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CADE" w14:textId="37496942" w:rsidR="008905AF" w:rsidRPr="000A0B28" w:rsidRDefault="008905AF" w:rsidP="008905AF">
      <w:pPr>
        <w:pStyle w:val="NoSpacing"/>
        <w:rPr>
          <w:b/>
          <w:bCs/>
        </w:rPr>
      </w:pPr>
      <w:r w:rsidRPr="000A0B28">
        <w:rPr>
          <w:b/>
          <w:bCs/>
        </w:rPr>
        <w:t>Unite Here Local 7</w:t>
      </w:r>
      <w:r w:rsidR="00CC59FB" w:rsidRPr="000A0B28">
        <w:rPr>
          <w:b/>
          <w:bCs/>
        </w:rPr>
        <w:t xml:space="preserve"> - </w:t>
      </w:r>
      <w:r w:rsidRPr="000A0B28">
        <w:rPr>
          <w:b/>
          <w:bCs/>
        </w:rPr>
        <w:t>General Membership Meeting</w:t>
      </w:r>
    </w:p>
    <w:p w14:paraId="48FFB71F" w14:textId="69D538A1" w:rsidR="008905AF" w:rsidRDefault="008905AF" w:rsidP="008905AF">
      <w:pPr>
        <w:pStyle w:val="NoSpacing"/>
      </w:pPr>
      <w:r>
        <w:t>April 2, 2020, 11:00am and 5:00pm</w:t>
      </w:r>
    </w:p>
    <w:p w14:paraId="2790433D" w14:textId="43E477D9" w:rsidR="008905AF" w:rsidRDefault="005B404E" w:rsidP="008905AF">
      <w:pPr>
        <w:pStyle w:val="NoSpacing"/>
      </w:pPr>
      <w:r>
        <w:t xml:space="preserve">Meeting took place on Zoom </w:t>
      </w:r>
      <w:r w:rsidR="008905AF">
        <w:t xml:space="preserve">Video Conference Call </w:t>
      </w:r>
    </w:p>
    <w:p w14:paraId="43FB385D" w14:textId="77777777" w:rsidR="008905AF" w:rsidRDefault="008905AF" w:rsidP="008905AF">
      <w:pPr>
        <w:pStyle w:val="NoSpacing"/>
      </w:pPr>
    </w:p>
    <w:p w14:paraId="33EA6848" w14:textId="026FA7BD" w:rsidR="008905AF" w:rsidRDefault="008905AF" w:rsidP="008905AF">
      <w:pPr>
        <w:pStyle w:val="NoSpacing"/>
      </w:pPr>
      <w:r>
        <w:t>Due to the Global Pandemic of Covid-19, and the state-wide</w:t>
      </w:r>
      <w:r w:rsidR="00DC7388">
        <w:t xml:space="preserve"> stay </w:t>
      </w:r>
      <w:r>
        <w:t xml:space="preserve">in place in the state of Maryland, our general membership meeting </w:t>
      </w:r>
      <w:r w:rsidR="00DC7388">
        <w:t>took place over Zoom video conference.</w:t>
      </w:r>
    </w:p>
    <w:p w14:paraId="75399621" w14:textId="3D415571" w:rsidR="00497FAC" w:rsidRDefault="00497FAC" w:rsidP="008905AF">
      <w:pPr>
        <w:pStyle w:val="NoSpacing"/>
      </w:pPr>
    </w:p>
    <w:p w14:paraId="0E77A7CC" w14:textId="6DFD94A9" w:rsidR="00497FAC" w:rsidRDefault="00A41CB3" w:rsidP="008905AF">
      <w:pPr>
        <w:pStyle w:val="NoSpacing"/>
      </w:pPr>
      <w:r>
        <w:t xml:space="preserve">Union </w:t>
      </w:r>
      <w:r w:rsidR="007C3891">
        <w:t>Organizer</w:t>
      </w:r>
      <w:r>
        <w:t xml:space="preserve"> AJ Clayborne</w:t>
      </w:r>
      <w:r w:rsidR="00DC7388">
        <w:t xml:space="preserve"> briefed us on how to use the Zoom.  </w:t>
      </w:r>
      <w:r w:rsidR="007C3891">
        <w:t xml:space="preserve"> President Roxie, </w:t>
      </w:r>
      <w:r w:rsidR="00497FAC">
        <w:t xml:space="preserve">asked to please refer to the Agenda, Minutes, Financial Reports, as well as several additional forms that </w:t>
      </w:r>
      <w:r w:rsidR="005E255C">
        <w:t xml:space="preserve">were </w:t>
      </w:r>
      <w:r w:rsidR="000A3BAA">
        <w:t xml:space="preserve">posted </w:t>
      </w:r>
      <w:r w:rsidR="005E255C">
        <w:t>on</w:t>
      </w:r>
      <w:r w:rsidR="00DC7388">
        <w:t xml:space="preserve"> the UNITE HERE Local 7 website. These documents also appeared on the Zoom screen.</w:t>
      </w:r>
    </w:p>
    <w:p w14:paraId="0765CCC2" w14:textId="676CEFBD" w:rsidR="008905AF" w:rsidRDefault="008905AF" w:rsidP="008905AF">
      <w:pPr>
        <w:pStyle w:val="NoSpacing"/>
      </w:pPr>
    </w:p>
    <w:p w14:paraId="59360784" w14:textId="1E0B5BBB" w:rsidR="008905AF" w:rsidRDefault="008905AF" w:rsidP="008905AF">
      <w:pPr>
        <w:pStyle w:val="NoSpacing"/>
      </w:pPr>
      <w:r>
        <w:t>President Herbekian opened the meeting</w:t>
      </w:r>
      <w:r w:rsidR="00DC7388">
        <w:t xml:space="preserve">. She requested that </w:t>
      </w:r>
      <w:r>
        <w:t>Recording Secretary Betty Schueler</w:t>
      </w:r>
      <w:r w:rsidR="00DC7388">
        <w:t xml:space="preserve"> </w:t>
      </w:r>
      <w:r>
        <w:t xml:space="preserve">read the Minutes from the general membership meeting that was held </w:t>
      </w:r>
      <w:r w:rsidR="003A6BCF">
        <w:t>on December 19, 2019.</w:t>
      </w:r>
    </w:p>
    <w:p w14:paraId="43EE82F0" w14:textId="3022033C" w:rsidR="003A6BCF" w:rsidRDefault="003A6BCF" w:rsidP="008905AF">
      <w:pPr>
        <w:pStyle w:val="NoSpacing"/>
      </w:pPr>
    </w:p>
    <w:p w14:paraId="23E2EAAB" w14:textId="2B78F539" w:rsidR="003A6BCF" w:rsidRDefault="003A6BCF" w:rsidP="008905AF">
      <w:pPr>
        <w:pStyle w:val="NoSpacing"/>
      </w:pPr>
      <w:r>
        <w:t>10:00am</w:t>
      </w:r>
    </w:p>
    <w:p w14:paraId="5A646758" w14:textId="3B18530D" w:rsidR="003A6BCF" w:rsidRDefault="003A6BCF" w:rsidP="008905AF">
      <w:pPr>
        <w:pStyle w:val="NoSpacing"/>
      </w:pPr>
      <w:r>
        <w:t>Union Organizer Alberta Palmer motioned to approve the Minutes from December 19, 2019 with the correction of the name of Nedra East-Miji</w:t>
      </w:r>
    </w:p>
    <w:p w14:paraId="6EA7B91B" w14:textId="1AD45AAF" w:rsidR="003A6BCF" w:rsidRDefault="003A6BCF" w:rsidP="008905AF">
      <w:pPr>
        <w:pStyle w:val="NoSpacing"/>
      </w:pPr>
      <w:r>
        <w:t>Recording Secretary Betty Schueler seconded.</w:t>
      </w:r>
    </w:p>
    <w:p w14:paraId="5FA7BC46" w14:textId="51A8DDDC" w:rsidR="003A6BCF" w:rsidRDefault="003A6BCF" w:rsidP="008905AF">
      <w:pPr>
        <w:pStyle w:val="NoSpacing"/>
      </w:pPr>
      <w:r>
        <w:t>All were in favor.</w:t>
      </w:r>
    </w:p>
    <w:p w14:paraId="56543210" w14:textId="7711744A" w:rsidR="003A6BCF" w:rsidRDefault="003A6BCF" w:rsidP="008905AF">
      <w:pPr>
        <w:pStyle w:val="NoSpacing"/>
      </w:pPr>
    </w:p>
    <w:p w14:paraId="67536DB4" w14:textId="34AD6667" w:rsidR="00DC7388" w:rsidRDefault="00DC7388" w:rsidP="008905AF">
      <w:pPr>
        <w:pStyle w:val="NoSpacing"/>
      </w:pPr>
      <w:r>
        <w:t>5:00pm</w:t>
      </w:r>
    </w:p>
    <w:p w14:paraId="73A72AF9" w14:textId="2F36E09B" w:rsidR="003A6BCF" w:rsidRDefault="003A6BCF" w:rsidP="008905AF">
      <w:pPr>
        <w:pStyle w:val="NoSpacing"/>
      </w:pPr>
      <w:r>
        <w:t>President Herbekian opened the evening meeting with asking Staff Director Tracy Lingo to inform the members that there will be an additional meeting scheduled for Friday, April 3, 2020 at 2:00pm in Spanish to assist some of our brothers and sisters</w:t>
      </w:r>
      <w:r w:rsidR="00497FAC">
        <w:t>.</w:t>
      </w:r>
    </w:p>
    <w:p w14:paraId="4354071C" w14:textId="09A1A819" w:rsidR="00497FAC" w:rsidRDefault="00497FAC" w:rsidP="008905AF">
      <w:pPr>
        <w:pStyle w:val="NoSpacing"/>
      </w:pPr>
    </w:p>
    <w:p w14:paraId="19BA8247" w14:textId="10B5A27A" w:rsidR="00497FAC" w:rsidRDefault="00497FAC" w:rsidP="008905AF">
      <w:pPr>
        <w:pStyle w:val="NoSpacing"/>
      </w:pPr>
      <w:r>
        <w:t>President Roxie then asked for a motion to waive the reading of the Minutes with the morning correction that was addressed.</w:t>
      </w:r>
    </w:p>
    <w:p w14:paraId="06666965" w14:textId="3ACA58C1" w:rsidR="00497FAC" w:rsidRDefault="00497FAC" w:rsidP="008905AF">
      <w:pPr>
        <w:pStyle w:val="NoSpacing"/>
      </w:pPr>
    </w:p>
    <w:p w14:paraId="11B2F1D6" w14:textId="1F6F526B" w:rsidR="00497FAC" w:rsidRDefault="00497FAC" w:rsidP="008905AF">
      <w:pPr>
        <w:pStyle w:val="NoSpacing"/>
      </w:pPr>
      <w:r>
        <w:t>Member</w:t>
      </w:r>
      <w:r w:rsidR="0066013E">
        <w:t>,</w:t>
      </w:r>
      <w:r>
        <w:t xml:space="preserve"> Sarah Vogel from Horseshoe</w:t>
      </w:r>
      <w:r w:rsidR="0066013E">
        <w:t>,</w:t>
      </w:r>
      <w:r>
        <w:t xml:space="preserve"> motioned to waive the </w:t>
      </w:r>
      <w:r w:rsidR="0066013E">
        <w:t>reading</w:t>
      </w:r>
      <w:r w:rsidR="00413AE4">
        <w:t xml:space="preserve"> </w:t>
      </w:r>
      <w:r w:rsidR="0066013E">
        <w:t>of the Minutes from December 19, 2019.</w:t>
      </w:r>
    </w:p>
    <w:p w14:paraId="12BA2CE0" w14:textId="2F11CA46" w:rsidR="0066013E" w:rsidRDefault="0066013E" w:rsidP="008905AF">
      <w:pPr>
        <w:pStyle w:val="NoSpacing"/>
      </w:pPr>
      <w:r>
        <w:t>Member, Jason Jackson from Hilton, seconded.</w:t>
      </w:r>
    </w:p>
    <w:p w14:paraId="755E8861" w14:textId="06092FCA" w:rsidR="0066013E" w:rsidRDefault="0066013E" w:rsidP="008905AF">
      <w:pPr>
        <w:pStyle w:val="NoSpacing"/>
      </w:pPr>
      <w:r>
        <w:t>All were in favor.</w:t>
      </w:r>
      <w:r w:rsidR="00413AE4">
        <w:t xml:space="preserve">  </w:t>
      </w:r>
    </w:p>
    <w:p w14:paraId="297B06FD" w14:textId="6FC7F0FF" w:rsidR="00413AE4" w:rsidRDefault="00413AE4" w:rsidP="008905AF">
      <w:pPr>
        <w:pStyle w:val="NoSpacing"/>
      </w:pPr>
    </w:p>
    <w:p w14:paraId="3B9131B2" w14:textId="6583DE9C" w:rsidR="00413AE4" w:rsidRDefault="00413AE4" w:rsidP="008905AF">
      <w:pPr>
        <w:pStyle w:val="NoSpacing"/>
      </w:pPr>
      <w:r>
        <w:t>Member, Steven Spivey motioned for approval on the Minutes from December 199, 2019.</w:t>
      </w:r>
    </w:p>
    <w:p w14:paraId="0F00000F" w14:textId="73397D52" w:rsidR="00413AE4" w:rsidRDefault="00413AE4" w:rsidP="008905AF">
      <w:pPr>
        <w:pStyle w:val="NoSpacing"/>
      </w:pPr>
      <w:r>
        <w:t>Member, Nedra East-Miji seconded.</w:t>
      </w:r>
    </w:p>
    <w:p w14:paraId="686923DB" w14:textId="7F7A7A79" w:rsidR="00413AE4" w:rsidRDefault="00413AE4" w:rsidP="008905AF">
      <w:pPr>
        <w:pStyle w:val="NoSpacing"/>
      </w:pPr>
      <w:r>
        <w:t>All were in favor.</w:t>
      </w:r>
    </w:p>
    <w:p w14:paraId="650F100F" w14:textId="0DE805C4" w:rsidR="0066013E" w:rsidRDefault="0066013E" w:rsidP="008905AF">
      <w:pPr>
        <w:pStyle w:val="NoSpacing"/>
      </w:pPr>
    </w:p>
    <w:p w14:paraId="62BC24E3" w14:textId="77777777" w:rsidR="005E0E21" w:rsidRDefault="0066013E" w:rsidP="008905AF">
      <w:pPr>
        <w:pStyle w:val="NoSpacing"/>
      </w:pPr>
      <w:r>
        <w:t xml:space="preserve">President Herbekian proceeded to go over the Financial Report </w:t>
      </w:r>
      <w:r w:rsidR="005E0E21">
        <w:t>on Profit, Loss, and Balance from November of 2019 to February of 2020.</w:t>
      </w:r>
    </w:p>
    <w:p w14:paraId="1E026B4B" w14:textId="77777777" w:rsidR="00413AE4" w:rsidRDefault="00413AE4" w:rsidP="008905AF">
      <w:pPr>
        <w:pStyle w:val="NoSpacing"/>
      </w:pPr>
    </w:p>
    <w:p w14:paraId="301E0C3E" w14:textId="645EA590" w:rsidR="005E0E21" w:rsidRDefault="005E0E21" w:rsidP="008905AF">
      <w:pPr>
        <w:pStyle w:val="NoSpacing"/>
      </w:pPr>
      <w:r>
        <w:t>10:00am</w:t>
      </w:r>
    </w:p>
    <w:p w14:paraId="1931DC6A" w14:textId="29A1AD3C" w:rsidR="0066013E" w:rsidRDefault="005E0E21" w:rsidP="008905AF">
      <w:pPr>
        <w:pStyle w:val="NoSpacing"/>
      </w:pPr>
      <w:r>
        <w:t>Member Charles Straham, from Hyatt motioned to accept the Financial Report from Nov</w:t>
      </w:r>
      <w:r w:rsidR="004052F5">
        <w:t>.</w:t>
      </w:r>
      <w:r>
        <w:t xml:space="preserve"> of 2019 to Feb</w:t>
      </w:r>
      <w:r w:rsidR="004052F5">
        <w:t>.</w:t>
      </w:r>
      <w:r>
        <w:t xml:space="preserve"> of 2020</w:t>
      </w:r>
      <w:r w:rsidR="00DC7388">
        <w:t>.</w:t>
      </w:r>
    </w:p>
    <w:p w14:paraId="4C3C2A9D" w14:textId="6FFBDF5C" w:rsidR="005E0E21" w:rsidRDefault="00EE2FC8" w:rsidP="008905AF">
      <w:pPr>
        <w:pStyle w:val="NoSpacing"/>
      </w:pPr>
      <w:r>
        <w:t>Recording Secretary Betty Schueler seconded.</w:t>
      </w:r>
    </w:p>
    <w:p w14:paraId="321276BE" w14:textId="724CDB8B" w:rsidR="005E0E21" w:rsidRDefault="005E0E21" w:rsidP="008905AF">
      <w:pPr>
        <w:pStyle w:val="NoSpacing"/>
      </w:pPr>
      <w:r>
        <w:t>All were in favor.</w:t>
      </w:r>
    </w:p>
    <w:p w14:paraId="098F54CB" w14:textId="0DC82C8C" w:rsidR="005E0E21" w:rsidRDefault="005E0E21" w:rsidP="008905AF">
      <w:pPr>
        <w:pStyle w:val="NoSpacing"/>
      </w:pPr>
    </w:p>
    <w:p w14:paraId="139E591C" w14:textId="77777777" w:rsidR="004052F5" w:rsidRDefault="000A3BAA" w:rsidP="008905AF">
      <w:pPr>
        <w:pStyle w:val="NoSpacing"/>
      </w:pPr>
      <w:r>
        <w:t>5</w:t>
      </w:r>
      <w:r w:rsidR="007D5EB2">
        <w:t>:00pm</w:t>
      </w:r>
    </w:p>
    <w:p w14:paraId="343557DF" w14:textId="18399EE9" w:rsidR="007D5EB2" w:rsidRDefault="007D5EB2" w:rsidP="008905AF">
      <w:pPr>
        <w:pStyle w:val="NoSpacing"/>
      </w:pPr>
      <w:r>
        <w:t xml:space="preserve">Recording Secretary Betty Schueler motioned </w:t>
      </w:r>
      <w:r w:rsidR="004052F5">
        <w:t>to accept</w:t>
      </w:r>
      <w:r>
        <w:t xml:space="preserve"> the Financial Report from Nov</w:t>
      </w:r>
      <w:r w:rsidR="004052F5">
        <w:t>.</w:t>
      </w:r>
      <w:r>
        <w:t xml:space="preserve"> of 2019 to Feb</w:t>
      </w:r>
      <w:r w:rsidR="004052F5">
        <w:t>.</w:t>
      </w:r>
      <w:r>
        <w:t xml:space="preserve"> of 2020.</w:t>
      </w:r>
    </w:p>
    <w:p w14:paraId="7654430B" w14:textId="199CECA4" w:rsidR="007D5EB2" w:rsidRDefault="007D5EB2" w:rsidP="008905AF">
      <w:pPr>
        <w:pStyle w:val="NoSpacing"/>
      </w:pPr>
      <w:r>
        <w:t>Member Nedra East-Miji, from Stevenson, seconded.</w:t>
      </w:r>
    </w:p>
    <w:p w14:paraId="3604DFB8" w14:textId="342F1BEE" w:rsidR="007D5EB2" w:rsidRDefault="007D5EB2" w:rsidP="008905AF">
      <w:pPr>
        <w:pStyle w:val="NoSpacing"/>
      </w:pPr>
      <w:r>
        <w:t>All were in favor.</w:t>
      </w:r>
    </w:p>
    <w:p w14:paraId="0E4F56D3" w14:textId="14C29C92" w:rsidR="007D5EB2" w:rsidRDefault="007D5EB2" w:rsidP="008905AF">
      <w:pPr>
        <w:pStyle w:val="NoSpacing"/>
      </w:pPr>
    </w:p>
    <w:p w14:paraId="116BB141" w14:textId="768B0E1B" w:rsidR="00EE2FC8" w:rsidRDefault="007D5EB2" w:rsidP="008905AF">
      <w:pPr>
        <w:pStyle w:val="NoSpacing"/>
      </w:pPr>
      <w:r>
        <w:t>President Herbekian informed the members that all of our shops as well as the Local itself has been affected by this Pandemic</w:t>
      </w:r>
      <w:r w:rsidR="00DC7388">
        <w:t>. Local 7 has reduced expenses, including laying off staff.</w:t>
      </w:r>
      <w:r w:rsidR="00D3006E">
        <w:t xml:space="preserve"> </w:t>
      </w:r>
      <w:r w:rsidR="00EE2FC8">
        <w:t xml:space="preserve">President Roxie Herbekian and Staff Director Tracy Lingo went </w:t>
      </w:r>
      <w:r w:rsidR="0047794E">
        <w:t>into</w:t>
      </w:r>
      <w:r w:rsidR="00EE2FC8">
        <w:t xml:space="preserve"> </w:t>
      </w:r>
      <w:r w:rsidR="0047794E">
        <w:t>detail</w:t>
      </w:r>
      <w:r w:rsidR="00EE2FC8">
        <w:t xml:space="preserve"> in explaining to our members </w:t>
      </w:r>
      <w:r w:rsidR="00DC7388">
        <w:t xml:space="preserve">a proposed change in our Local </w:t>
      </w:r>
      <w:r w:rsidR="005E255C">
        <w:t>7 bylaws</w:t>
      </w:r>
      <w:r w:rsidR="00DC7388">
        <w:t xml:space="preserve"> that was recommended by the </w:t>
      </w:r>
      <w:r w:rsidR="00DC7388">
        <w:lastRenderedPageBreak/>
        <w:t xml:space="preserve">Executive Board at the </w:t>
      </w:r>
      <w:r w:rsidR="0047794E">
        <w:t xml:space="preserve">March 4, 2020 </w:t>
      </w:r>
      <w:r w:rsidR="00DC7388">
        <w:t xml:space="preserve">meeting.  The change in the bylaws would permit the Local to use money in the Organizing </w:t>
      </w:r>
      <w:r w:rsidR="005E255C">
        <w:t>and</w:t>
      </w:r>
      <w:r w:rsidR="00EE2FC8">
        <w:t xml:space="preserve"> </w:t>
      </w:r>
      <w:r w:rsidR="0047794E">
        <w:t>Strike</w:t>
      </w:r>
      <w:r w:rsidR="00EE2FC8">
        <w:t xml:space="preserve"> </w:t>
      </w:r>
      <w:r w:rsidR="000A3BAA">
        <w:t>Fund for</w:t>
      </w:r>
      <w:r w:rsidR="00DC7388">
        <w:t xml:space="preserve"> the operation of the union under certain circumstance </w:t>
      </w:r>
      <w:r w:rsidR="00527910">
        <w:t>(please see attached)</w:t>
      </w:r>
      <w:r w:rsidR="000A3BAA">
        <w:t>.</w:t>
      </w:r>
    </w:p>
    <w:p w14:paraId="7EF18606" w14:textId="12AF877F" w:rsidR="00527910" w:rsidRDefault="00527910" w:rsidP="008905AF">
      <w:pPr>
        <w:pStyle w:val="NoSpacing"/>
      </w:pPr>
    </w:p>
    <w:p w14:paraId="72EDDB97" w14:textId="312E1638" w:rsidR="00527910" w:rsidRDefault="00527910" w:rsidP="008905AF">
      <w:pPr>
        <w:pStyle w:val="NoSpacing"/>
      </w:pPr>
      <w:r>
        <w:t xml:space="preserve">President Herbekian </w:t>
      </w:r>
      <w:r w:rsidR="00E34E1F">
        <w:t>shared the document that showed the propose</w:t>
      </w:r>
      <w:r w:rsidR="000A3BAA">
        <w:t>d</w:t>
      </w:r>
      <w:r w:rsidR="00E34E1F">
        <w:t xml:space="preserve"> changes.  She announced that we will vote on this change to the Bylaws at th</w:t>
      </w:r>
      <w:r>
        <w:t>e next G</w:t>
      </w:r>
      <w:r w:rsidR="000A3BAA">
        <w:t>eneral</w:t>
      </w:r>
      <w:r>
        <w:t xml:space="preserve"> Membership Meeting or special meeting if needed.</w:t>
      </w:r>
      <w:r w:rsidR="0052363B">
        <w:t xml:space="preserve">  </w:t>
      </w:r>
      <w:r w:rsidR="00A41CB3">
        <w:t xml:space="preserve"> </w:t>
      </w:r>
    </w:p>
    <w:p w14:paraId="067B1FE7" w14:textId="3C83A1F5" w:rsidR="00A41CB3" w:rsidRDefault="00A41CB3" w:rsidP="008905AF">
      <w:pPr>
        <w:pStyle w:val="NoSpacing"/>
      </w:pPr>
    </w:p>
    <w:p w14:paraId="0CE94BE6" w14:textId="45E44A8B" w:rsidR="003B6262" w:rsidRDefault="007C3891" w:rsidP="008905AF">
      <w:pPr>
        <w:pStyle w:val="NoSpacing"/>
      </w:pPr>
      <w:r>
        <w:t xml:space="preserve">Union Organizer AJ Clayborne reminded the members that the Local will be holding Virtual </w:t>
      </w:r>
      <w:r w:rsidR="003B6262">
        <w:t xml:space="preserve">Shop Meetings with the members </w:t>
      </w:r>
      <w:r w:rsidR="00E34E1F">
        <w:t xml:space="preserve">to </w:t>
      </w:r>
      <w:r w:rsidR="003B6262">
        <w:t>keep</w:t>
      </w:r>
      <w:r w:rsidR="00E34E1F">
        <w:t xml:space="preserve"> </w:t>
      </w:r>
      <w:r w:rsidR="000A3BAA">
        <w:t xml:space="preserve">up with </w:t>
      </w:r>
      <w:r w:rsidR="00E34E1F">
        <w:t xml:space="preserve">developments in each </w:t>
      </w:r>
      <w:r w:rsidR="000A3BAA">
        <w:t xml:space="preserve">shop </w:t>
      </w:r>
      <w:r w:rsidR="003B6262">
        <w:t xml:space="preserve">(please see </w:t>
      </w:r>
      <w:r w:rsidR="00E34E1F">
        <w:t>meeting schedule).</w:t>
      </w:r>
    </w:p>
    <w:p w14:paraId="530EA4B2" w14:textId="77777777" w:rsidR="003B6262" w:rsidRDefault="003B6262" w:rsidP="008905AF">
      <w:pPr>
        <w:pStyle w:val="NoSpacing"/>
      </w:pPr>
    </w:p>
    <w:p w14:paraId="53C075F0" w14:textId="21F0FED2" w:rsidR="00E34E1F" w:rsidRDefault="003B6262" w:rsidP="008905AF">
      <w:pPr>
        <w:pStyle w:val="NoSpacing"/>
      </w:pPr>
      <w:r>
        <w:t xml:space="preserve">Staff Director Tracy Lingo informed the members that our continuing demands on the stimulus package for our members with Congress should be equally distributed </w:t>
      </w:r>
      <w:proofErr w:type="gramStart"/>
      <w:r>
        <w:t>in order to</w:t>
      </w:r>
      <w:proofErr w:type="gramEnd"/>
      <w:r>
        <w:t xml:space="preserve"> survive this Pandemic.</w:t>
      </w:r>
      <w:r w:rsidR="004052F5">
        <w:t xml:space="preserve"> </w:t>
      </w:r>
      <w:r>
        <w:t xml:space="preserve">The Organizers and Staff have been utilizing and distributing information on Unemployment Benefits, Federal Relief </w:t>
      </w:r>
      <w:r w:rsidR="005E255C">
        <w:t>Programs,</w:t>
      </w:r>
      <w:r>
        <w:t xml:space="preserve"> and </w:t>
      </w:r>
      <w:r w:rsidR="00E34E1F">
        <w:t xml:space="preserve">a </w:t>
      </w:r>
      <w:r>
        <w:t xml:space="preserve">Resource Book to assist </w:t>
      </w:r>
      <w:r w:rsidR="00893160">
        <w:t>all</w:t>
      </w:r>
      <w:r>
        <w:t xml:space="preserve"> our members </w:t>
      </w:r>
      <w:r w:rsidR="00E34E1F">
        <w:t>during this layoff. M</w:t>
      </w:r>
      <w:r w:rsidR="00893160">
        <w:t xml:space="preserve">embers </w:t>
      </w:r>
      <w:r w:rsidR="00E34E1F">
        <w:t xml:space="preserve">have been emailed and texted </w:t>
      </w:r>
      <w:r w:rsidR="00893160">
        <w:t>information to be able to access these benefits and programs</w:t>
      </w:r>
      <w:r w:rsidR="004052F5">
        <w:t>.</w:t>
      </w:r>
    </w:p>
    <w:p w14:paraId="293477D7" w14:textId="77777777" w:rsidR="00E34E1F" w:rsidRDefault="00E34E1F" w:rsidP="008905AF">
      <w:pPr>
        <w:pStyle w:val="NoSpacing"/>
      </w:pPr>
    </w:p>
    <w:p w14:paraId="7C8FC01B" w14:textId="08CDE175" w:rsidR="00893160" w:rsidRDefault="00E34E1F" w:rsidP="008905AF">
      <w:pPr>
        <w:pStyle w:val="NoSpacing"/>
      </w:pPr>
      <w:r>
        <w:t xml:space="preserve">Local 7 is in </w:t>
      </w:r>
      <w:r w:rsidR="007A35B4">
        <w:t>contact with our Employers</w:t>
      </w:r>
      <w:r>
        <w:t>.  O</w:t>
      </w:r>
      <w:r w:rsidR="007A35B4">
        <w:t xml:space="preserve">ur contracts </w:t>
      </w:r>
      <w:r>
        <w:t xml:space="preserve">are in effect </w:t>
      </w:r>
      <w:r w:rsidR="005E255C">
        <w:t xml:space="preserve">for </w:t>
      </w:r>
      <w:r w:rsidR="000A3BAA">
        <w:t>r</w:t>
      </w:r>
      <w:r w:rsidR="005E255C">
        <w:t>ecall</w:t>
      </w:r>
      <w:r>
        <w:t xml:space="preserve">, </w:t>
      </w:r>
      <w:r w:rsidR="007A35B4">
        <w:t>health care,</w:t>
      </w:r>
      <w:r w:rsidR="000A3BAA">
        <w:t xml:space="preserve"> </w:t>
      </w:r>
      <w:r>
        <w:t xml:space="preserve">and wage increases. </w:t>
      </w:r>
      <w:r w:rsidR="000A3BAA">
        <w:t>Health and s</w:t>
      </w:r>
      <w:r>
        <w:t>afety precautions are being negotiated for</w:t>
      </w:r>
      <w:r w:rsidR="007A35B4">
        <w:t xml:space="preserve"> those </w:t>
      </w:r>
      <w:r>
        <w:t>who</w:t>
      </w:r>
      <w:r w:rsidR="007A35B4">
        <w:t xml:space="preserve"> continue to work</w:t>
      </w:r>
      <w:r>
        <w:t>.</w:t>
      </w:r>
      <w:r w:rsidR="007A35B4">
        <w:t xml:space="preserve"> </w:t>
      </w:r>
    </w:p>
    <w:p w14:paraId="4E90F3CC" w14:textId="29E5C289" w:rsidR="007A35B4" w:rsidRDefault="007A35B4" w:rsidP="008905AF">
      <w:pPr>
        <w:pStyle w:val="NoSpacing"/>
      </w:pPr>
    </w:p>
    <w:p w14:paraId="6E64CB0C" w14:textId="2C4348AD" w:rsidR="007A35B4" w:rsidRDefault="007A35B4" w:rsidP="008905AF">
      <w:pPr>
        <w:pStyle w:val="NoSpacing"/>
      </w:pPr>
      <w:r>
        <w:t xml:space="preserve">President Herbekian stated that there </w:t>
      </w:r>
      <w:r w:rsidR="00E34E1F">
        <w:t>is discussion about the Hilton Baltimore and the</w:t>
      </w:r>
      <w:r>
        <w:t xml:space="preserve"> Baltimore Convention Center </w:t>
      </w:r>
      <w:r w:rsidR="00E34E1F">
        <w:t xml:space="preserve">being used to recovering patients or medical </w:t>
      </w:r>
      <w:r w:rsidR="000A3BAA">
        <w:t>personnel</w:t>
      </w:r>
      <w:r w:rsidR="008A4E8E">
        <w:t>. This scenario may have our members from these shops working</w:t>
      </w:r>
      <w:r w:rsidR="00E34E1F">
        <w:t xml:space="preserve">. If that is the </w:t>
      </w:r>
      <w:r w:rsidR="000A3BAA">
        <w:t>case,</w:t>
      </w:r>
      <w:r w:rsidR="00E34E1F">
        <w:t xml:space="preserve"> we need to make sure that they are safe</w:t>
      </w:r>
      <w:r w:rsidR="008A4E8E">
        <w:t xml:space="preserve"> and </w:t>
      </w:r>
      <w:r w:rsidR="00E34E1F">
        <w:t>have</w:t>
      </w:r>
      <w:r w:rsidR="008A4E8E">
        <w:t xml:space="preserve"> the proper </w:t>
      </w:r>
      <w:r w:rsidR="00E34E1F">
        <w:t>protective equipment.</w:t>
      </w:r>
    </w:p>
    <w:p w14:paraId="0600FA6E" w14:textId="6E94069B" w:rsidR="008A4E8E" w:rsidRDefault="008A4E8E" w:rsidP="008905AF">
      <w:pPr>
        <w:pStyle w:val="NoSpacing"/>
      </w:pPr>
    </w:p>
    <w:p w14:paraId="34D7E63E" w14:textId="3B766DD0" w:rsidR="00AB5461" w:rsidRDefault="008A4E8E" w:rsidP="008905AF">
      <w:pPr>
        <w:pStyle w:val="NoSpacing"/>
      </w:pPr>
      <w:r>
        <w:t xml:space="preserve">Union Organizer AJ presented to the members </w:t>
      </w:r>
      <w:r w:rsidR="00E34E1F">
        <w:t xml:space="preserve">Local 7’s </w:t>
      </w:r>
      <w:r>
        <w:t>Political Endorsements for the upcoming Special Election, Primary Elections and the General Election</w:t>
      </w:r>
      <w:r w:rsidR="00E34E1F">
        <w:t>. The June 2 primary is a mail ballot election.  All ballots must be postmarked no later than June 2.  There will be limited polling sites to vote in person on June 2, 2020.</w:t>
      </w:r>
      <w:r w:rsidR="004052F5">
        <w:t xml:space="preserve"> </w:t>
      </w:r>
      <w:r w:rsidR="00AB5461">
        <w:t>Information has been sent to our members that will assist them in registering to vote</w:t>
      </w:r>
      <w:r w:rsidR="00ED144C">
        <w:t>.</w:t>
      </w:r>
      <w:r w:rsidR="004052F5">
        <w:t xml:space="preserve"> </w:t>
      </w:r>
      <w:r w:rsidR="00AB5461">
        <w:t xml:space="preserve">Local 7 will be </w:t>
      </w:r>
      <w:r w:rsidR="00ED144C">
        <w:t>working to make sure that our members are registered, get their ballots</w:t>
      </w:r>
      <w:r w:rsidR="0034169B">
        <w:t>,</w:t>
      </w:r>
      <w:r w:rsidR="00ED144C">
        <w:t xml:space="preserve"> and can vote.</w:t>
      </w:r>
    </w:p>
    <w:p w14:paraId="0A8C1FA2" w14:textId="3CA63217" w:rsidR="00AB5461" w:rsidRDefault="00AB5461" w:rsidP="008905AF">
      <w:pPr>
        <w:pStyle w:val="NoSpacing"/>
      </w:pPr>
    </w:p>
    <w:p w14:paraId="4EDC6496" w14:textId="6DC29C13" w:rsidR="00AB5461" w:rsidRDefault="00AB5461" w:rsidP="008905AF">
      <w:pPr>
        <w:pStyle w:val="NoSpacing"/>
      </w:pPr>
      <w:r>
        <w:t>10:00am</w:t>
      </w:r>
    </w:p>
    <w:p w14:paraId="5DEA7225" w14:textId="6AC5EADA" w:rsidR="00B447A6" w:rsidRDefault="00B447A6" w:rsidP="008905AF">
      <w:pPr>
        <w:pStyle w:val="NoSpacing"/>
      </w:pPr>
      <w:r>
        <w:t>Recording Secretary Betty Schueler motioned for approval on the Endorsements for the House of Representatives, Mayor, President of City Council, Comptroller of City Council, 8 Districts, and Democratic Nominee for President.</w:t>
      </w:r>
    </w:p>
    <w:p w14:paraId="45CF9113" w14:textId="15FA3957" w:rsidR="00B447A6" w:rsidRDefault="00B447A6" w:rsidP="008905AF">
      <w:pPr>
        <w:pStyle w:val="NoSpacing"/>
      </w:pPr>
      <w:r>
        <w:t>Member Angela Featherston</w:t>
      </w:r>
      <w:r w:rsidR="00280D2C">
        <w:t>e</w:t>
      </w:r>
      <w:r w:rsidR="0034169B">
        <w:t xml:space="preserve"> from Camden</w:t>
      </w:r>
      <w:r>
        <w:t xml:space="preserve"> seconded.</w:t>
      </w:r>
    </w:p>
    <w:p w14:paraId="4D2963E3" w14:textId="730FAC49" w:rsidR="00B447A6" w:rsidRDefault="00B447A6" w:rsidP="008905AF">
      <w:pPr>
        <w:pStyle w:val="NoSpacing"/>
      </w:pPr>
      <w:r>
        <w:t>All were in favor.</w:t>
      </w:r>
    </w:p>
    <w:p w14:paraId="4562CA95" w14:textId="7A02A0E6" w:rsidR="00AB5461" w:rsidRDefault="00AB5461" w:rsidP="008905AF">
      <w:pPr>
        <w:pStyle w:val="NoSpacing"/>
      </w:pPr>
    </w:p>
    <w:p w14:paraId="6B7A9944" w14:textId="16172330" w:rsidR="00AB5461" w:rsidRDefault="000A3BAA" w:rsidP="008905AF">
      <w:pPr>
        <w:pStyle w:val="NoSpacing"/>
      </w:pPr>
      <w:r>
        <w:t>5</w:t>
      </w:r>
      <w:r w:rsidR="00380CB0">
        <w:t>:00pm</w:t>
      </w:r>
    </w:p>
    <w:p w14:paraId="1A13CE64" w14:textId="6CA5820E" w:rsidR="00380CB0" w:rsidRDefault="00380CB0" w:rsidP="008905AF">
      <w:pPr>
        <w:pStyle w:val="NoSpacing"/>
      </w:pPr>
      <w:r>
        <w:t>Recording Secretary Betty Schueler motioned for approval on the Political Endorsements for the House of Representatives, Mayor, President of City Council, Comptroller, 8 Districts, and Democratic Nominee for President.</w:t>
      </w:r>
    </w:p>
    <w:p w14:paraId="247B4C52" w14:textId="4BB39E6E" w:rsidR="00380CB0" w:rsidRDefault="00380CB0" w:rsidP="008905AF">
      <w:pPr>
        <w:pStyle w:val="NoSpacing"/>
      </w:pPr>
      <w:r>
        <w:t>Member, Ang</w:t>
      </w:r>
      <w:r w:rsidR="0034169B">
        <w:t>ie Jones</w:t>
      </w:r>
      <w:r>
        <w:t xml:space="preserve"> from Martins, seconded.</w:t>
      </w:r>
    </w:p>
    <w:p w14:paraId="0E2041F1" w14:textId="7A863CD4" w:rsidR="00380CB0" w:rsidRDefault="00380CB0" w:rsidP="008905AF">
      <w:pPr>
        <w:pStyle w:val="NoSpacing"/>
      </w:pPr>
      <w:r>
        <w:t>The majority was in favor.</w:t>
      </w:r>
    </w:p>
    <w:p w14:paraId="0AD88ED3" w14:textId="30EBE73B" w:rsidR="00380CB0" w:rsidRDefault="00380CB0" w:rsidP="008905AF">
      <w:pPr>
        <w:pStyle w:val="NoSpacing"/>
      </w:pPr>
    </w:p>
    <w:p w14:paraId="4355B477" w14:textId="3B10C51F" w:rsidR="00380CB0" w:rsidRDefault="00380CB0" w:rsidP="008905AF">
      <w:pPr>
        <w:pStyle w:val="NoSpacing"/>
      </w:pPr>
      <w:r>
        <w:t>President Herbekian asked for a motion to end the meeting.</w:t>
      </w:r>
    </w:p>
    <w:p w14:paraId="0D671473" w14:textId="46883F9E" w:rsidR="00380CB0" w:rsidRDefault="00380CB0" w:rsidP="008905AF">
      <w:pPr>
        <w:pStyle w:val="NoSpacing"/>
      </w:pPr>
    </w:p>
    <w:p w14:paraId="73FD60F2" w14:textId="2130CEE6" w:rsidR="00380CB0" w:rsidRDefault="00380CB0" w:rsidP="008905AF">
      <w:pPr>
        <w:pStyle w:val="NoSpacing"/>
      </w:pPr>
      <w:r>
        <w:t>10:00am</w:t>
      </w:r>
    </w:p>
    <w:p w14:paraId="687E04C6" w14:textId="095A41CB" w:rsidR="00B12D50" w:rsidRDefault="00B12D50" w:rsidP="008905AF">
      <w:pPr>
        <w:pStyle w:val="NoSpacing"/>
      </w:pPr>
      <w:r>
        <w:t>Recording Secretary Betty Schueler motioned to adjourn the meeting.</w:t>
      </w:r>
    </w:p>
    <w:p w14:paraId="669ACAC2" w14:textId="66B304D6" w:rsidR="00B12D50" w:rsidRDefault="00B12D50" w:rsidP="008905AF">
      <w:pPr>
        <w:pStyle w:val="NoSpacing"/>
      </w:pPr>
      <w:r>
        <w:t>Financial Secretary Krista Strothmann seconded.</w:t>
      </w:r>
    </w:p>
    <w:p w14:paraId="7CCD778E" w14:textId="35094674" w:rsidR="00B12D50" w:rsidRDefault="00B12D50" w:rsidP="008905AF">
      <w:pPr>
        <w:pStyle w:val="NoSpacing"/>
      </w:pPr>
      <w:r>
        <w:t>All were in favor.</w:t>
      </w:r>
    </w:p>
    <w:p w14:paraId="1A1DF8BB" w14:textId="77777777" w:rsidR="00B12D50" w:rsidRDefault="00B12D50" w:rsidP="008905AF">
      <w:pPr>
        <w:pStyle w:val="NoSpacing"/>
      </w:pPr>
    </w:p>
    <w:p w14:paraId="20FDAF15" w14:textId="2319E082" w:rsidR="00380CB0" w:rsidRDefault="004052F5" w:rsidP="008905AF">
      <w:pPr>
        <w:pStyle w:val="NoSpacing"/>
      </w:pPr>
      <w:r>
        <w:t>5</w:t>
      </w:r>
      <w:r w:rsidR="00380CB0">
        <w:t>:00pm</w:t>
      </w:r>
    </w:p>
    <w:p w14:paraId="4FD33D83" w14:textId="2C2ABE3E" w:rsidR="00380CB0" w:rsidRDefault="00380CB0" w:rsidP="008905AF">
      <w:pPr>
        <w:pStyle w:val="NoSpacing"/>
      </w:pPr>
      <w:r>
        <w:t>Financial Secretary Krista Strothmann motioned to adjourn the meeting.</w:t>
      </w:r>
    </w:p>
    <w:p w14:paraId="7ED12D22" w14:textId="2C4B7A86" w:rsidR="00380CB0" w:rsidRDefault="00380CB0" w:rsidP="008905AF">
      <w:pPr>
        <w:pStyle w:val="NoSpacing"/>
      </w:pPr>
      <w:r>
        <w:t>Recording Secretary Betty Schueler seconded.</w:t>
      </w:r>
    </w:p>
    <w:p w14:paraId="77955D00" w14:textId="77777777" w:rsidR="003B4B7C" w:rsidRDefault="00380CB0" w:rsidP="008905AF">
      <w:pPr>
        <w:pStyle w:val="NoSpacing"/>
      </w:pPr>
      <w:r>
        <w:t>All w</w:t>
      </w:r>
      <w:r w:rsidR="003B4B7C">
        <w:t>ere in favor.</w:t>
      </w:r>
    </w:p>
    <w:p w14:paraId="02730E4E" w14:textId="6821513E" w:rsidR="00380CB0" w:rsidRDefault="003B4B7C" w:rsidP="008905AF">
      <w:pPr>
        <w:pStyle w:val="NoSpacing"/>
      </w:pPr>
      <w:r>
        <w:t xml:space="preserve">                                                                  </w:t>
      </w:r>
      <w:r w:rsidR="00380CB0">
        <w:t xml:space="preserve"> Recording Secretary</w:t>
      </w:r>
    </w:p>
    <w:p w14:paraId="66A1A1B3" w14:textId="2379E238" w:rsidR="00F927B7" w:rsidRDefault="003B4B7C" w:rsidP="008905AF">
      <w:pPr>
        <w:pStyle w:val="NoSpacing"/>
      </w:pPr>
      <w:r>
        <w:t xml:space="preserve">                                                                         Betty Schueler</w:t>
      </w:r>
    </w:p>
    <w:sectPr w:rsidR="00F927B7" w:rsidSect="00CC59F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AF"/>
    <w:rsid w:val="000A0B28"/>
    <w:rsid w:val="000A3BAA"/>
    <w:rsid w:val="002545E4"/>
    <w:rsid w:val="00280D2C"/>
    <w:rsid w:val="0034169B"/>
    <w:rsid w:val="00380CB0"/>
    <w:rsid w:val="003A6BCF"/>
    <w:rsid w:val="003B4B7C"/>
    <w:rsid w:val="003B6262"/>
    <w:rsid w:val="004052F5"/>
    <w:rsid w:val="00413AE4"/>
    <w:rsid w:val="004403AC"/>
    <w:rsid w:val="0047794E"/>
    <w:rsid w:val="00497FAC"/>
    <w:rsid w:val="0052363B"/>
    <w:rsid w:val="00527910"/>
    <w:rsid w:val="005B404E"/>
    <w:rsid w:val="005E0E21"/>
    <w:rsid w:val="005E255C"/>
    <w:rsid w:val="0066013E"/>
    <w:rsid w:val="007A35B4"/>
    <w:rsid w:val="007C3891"/>
    <w:rsid w:val="007D5EB2"/>
    <w:rsid w:val="008905AF"/>
    <w:rsid w:val="00893160"/>
    <w:rsid w:val="008A4E8E"/>
    <w:rsid w:val="0094586A"/>
    <w:rsid w:val="00A41CB3"/>
    <w:rsid w:val="00A665B4"/>
    <w:rsid w:val="00AB5461"/>
    <w:rsid w:val="00B12D50"/>
    <w:rsid w:val="00B447A6"/>
    <w:rsid w:val="00BF470D"/>
    <w:rsid w:val="00CC59FB"/>
    <w:rsid w:val="00D3006E"/>
    <w:rsid w:val="00DC7388"/>
    <w:rsid w:val="00E34E1F"/>
    <w:rsid w:val="00ED144C"/>
    <w:rsid w:val="00EE2FC8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7A7B"/>
  <w15:chartTrackingRefBased/>
  <w15:docId w15:val="{4C785675-6B40-4672-A892-EDEAB825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Schueler</dc:creator>
  <cp:keywords/>
  <dc:description/>
  <cp:lastModifiedBy>Krista Strothmann</cp:lastModifiedBy>
  <cp:revision>6</cp:revision>
  <dcterms:created xsi:type="dcterms:W3CDTF">2020-06-24T20:26:00Z</dcterms:created>
  <dcterms:modified xsi:type="dcterms:W3CDTF">2020-06-24T21:09:00Z</dcterms:modified>
</cp:coreProperties>
</file>