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1CEB" w14:textId="540F03FC" w:rsidR="0023794D" w:rsidRPr="0023794D" w:rsidRDefault="0023794D" w:rsidP="001B7205">
      <w:pPr>
        <w:pStyle w:val="NoSpacing"/>
        <w:rPr>
          <w:i/>
          <w:iCs/>
          <w:sz w:val="28"/>
          <w:szCs w:val="28"/>
          <w:u w:val="single"/>
        </w:rPr>
      </w:pPr>
      <w:r w:rsidRPr="0023794D">
        <w:rPr>
          <w:i/>
          <w:iCs/>
          <w:sz w:val="28"/>
          <w:szCs w:val="28"/>
          <w:u w:val="single"/>
        </w:rPr>
        <w:t xml:space="preserve">For approval at the March 24, </w:t>
      </w:r>
      <w:proofErr w:type="gramStart"/>
      <w:r w:rsidRPr="0023794D">
        <w:rPr>
          <w:i/>
          <w:iCs/>
          <w:sz w:val="28"/>
          <w:szCs w:val="28"/>
          <w:u w:val="single"/>
        </w:rPr>
        <w:t>2022</w:t>
      </w:r>
      <w:proofErr w:type="gramEnd"/>
      <w:r w:rsidRPr="0023794D">
        <w:rPr>
          <w:i/>
          <w:iCs/>
          <w:sz w:val="28"/>
          <w:szCs w:val="28"/>
          <w:u w:val="single"/>
        </w:rPr>
        <w:t xml:space="preserve"> Membership Meeting</w:t>
      </w:r>
    </w:p>
    <w:p w14:paraId="5F18B030" w14:textId="77777777" w:rsidR="0023794D" w:rsidRDefault="0023794D" w:rsidP="001B7205">
      <w:pPr>
        <w:pStyle w:val="NoSpacing"/>
        <w:rPr>
          <w:b/>
          <w:bCs/>
          <w:sz w:val="28"/>
          <w:szCs w:val="28"/>
        </w:rPr>
      </w:pPr>
    </w:p>
    <w:p w14:paraId="18DBC654" w14:textId="4AF23918" w:rsidR="001B7205" w:rsidRPr="00AE4954" w:rsidRDefault="001B7205" w:rsidP="001B7205">
      <w:pPr>
        <w:pStyle w:val="NoSpacing"/>
        <w:rPr>
          <w:b/>
          <w:bCs/>
          <w:sz w:val="28"/>
          <w:szCs w:val="28"/>
        </w:rPr>
      </w:pPr>
      <w:r w:rsidRPr="00AE4954">
        <w:rPr>
          <w:b/>
          <w:bCs/>
          <w:sz w:val="28"/>
          <w:szCs w:val="28"/>
        </w:rPr>
        <w:t>UNITE HERE Local 7 General Membership Meeting</w:t>
      </w:r>
    </w:p>
    <w:p w14:paraId="53DC0552" w14:textId="462171B1" w:rsidR="001B7205" w:rsidRPr="00AE4954" w:rsidRDefault="001B7205" w:rsidP="001B7205">
      <w:pPr>
        <w:pStyle w:val="NoSpacing"/>
        <w:rPr>
          <w:b/>
          <w:bCs/>
          <w:sz w:val="28"/>
          <w:szCs w:val="28"/>
        </w:rPr>
      </w:pPr>
      <w:r w:rsidRPr="00AE4954">
        <w:rPr>
          <w:b/>
          <w:bCs/>
          <w:sz w:val="28"/>
          <w:szCs w:val="28"/>
        </w:rPr>
        <w:t xml:space="preserve">December 16, </w:t>
      </w:r>
      <w:proofErr w:type="gramStart"/>
      <w:r w:rsidRPr="00AE4954">
        <w:rPr>
          <w:b/>
          <w:bCs/>
          <w:sz w:val="28"/>
          <w:szCs w:val="28"/>
        </w:rPr>
        <w:t>2021</w:t>
      </w:r>
      <w:proofErr w:type="gramEnd"/>
      <w:r w:rsidRPr="00AE4954">
        <w:rPr>
          <w:b/>
          <w:bCs/>
          <w:sz w:val="28"/>
          <w:szCs w:val="28"/>
        </w:rPr>
        <w:t xml:space="preserve"> at 11:00am and 5:00pm</w:t>
      </w:r>
    </w:p>
    <w:p w14:paraId="0C136234" w14:textId="130F3BC8" w:rsidR="001B7205" w:rsidRPr="00AE4954" w:rsidRDefault="001B7205" w:rsidP="001B7205">
      <w:pPr>
        <w:pStyle w:val="NoSpacing"/>
        <w:rPr>
          <w:b/>
          <w:bCs/>
          <w:sz w:val="28"/>
          <w:szCs w:val="28"/>
        </w:rPr>
      </w:pPr>
      <w:r w:rsidRPr="00AE4954">
        <w:rPr>
          <w:b/>
          <w:bCs/>
          <w:sz w:val="28"/>
          <w:szCs w:val="28"/>
        </w:rPr>
        <w:t>Via Zoom (Covid</w:t>
      </w:r>
      <w:r w:rsidR="00AE4954" w:rsidRPr="00AE4954">
        <w:rPr>
          <w:b/>
          <w:bCs/>
          <w:sz w:val="28"/>
          <w:szCs w:val="28"/>
        </w:rPr>
        <w:t>19</w:t>
      </w:r>
      <w:r w:rsidRPr="00AE4954">
        <w:rPr>
          <w:b/>
          <w:bCs/>
          <w:sz w:val="28"/>
          <w:szCs w:val="28"/>
        </w:rPr>
        <w:t>)</w:t>
      </w:r>
    </w:p>
    <w:p w14:paraId="0F8A3149" w14:textId="43916861" w:rsidR="001B7205" w:rsidRPr="00AE4954" w:rsidRDefault="001B7205" w:rsidP="001B7205">
      <w:pPr>
        <w:pStyle w:val="NoSpacing"/>
        <w:rPr>
          <w:b/>
          <w:bCs/>
          <w:sz w:val="28"/>
          <w:szCs w:val="28"/>
        </w:rPr>
      </w:pPr>
    </w:p>
    <w:p w14:paraId="3C5E272E" w14:textId="57454678" w:rsidR="001B7205" w:rsidRDefault="001B7205" w:rsidP="001B7205">
      <w:pPr>
        <w:pStyle w:val="NoSpacing"/>
      </w:pPr>
      <w:r>
        <w:t>President Herbekian, Board Members, and Staff opened both meetings at 11:16am and 5:16pm</w:t>
      </w:r>
      <w:r w:rsidR="00AE4954">
        <w:t xml:space="preserve"> respectively. They recognized and voiced</w:t>
      </w:r>
      <w:r>
        <w:t xml:space="preserve"> appreciation </w:t>
      </w:r>
      <w:r w:rsidR="00AE4954">
        <w:t>for</w:t>
      </w:r>
      <w:r>
        <w:t xml:space="preserve"> the Shop Stewards,</w:t>
      </w:r>
      <w:r w:rsidR="00AE4954">
        <w:t xml:space="preserve"> who provide</w:t>
      </w:r>
      <w:r>
        <w:t xml:space="preserve"> leadership in their shops</w:t>
      </w:r>
      <w:r w:rsidR="00AE4954">
        <w:t xml:space="preserve">.  They </w:t>
      </w:r>
      <w:r>
        <w:t xml:space="preserve"> a</w:t>
      </w:r>
      <w:r w:rsidR="00AE4954">
        <w:t>l</w:t>
      </w:r>
      <w:r>
        <w:t>s</w:t>
      </w:r>
      <w:r w:rsidR="00AE4954">
        <w:t>o spoke of</w:t>
      </w:r>
      <w:r w:rsidR="00704829">
        <w:t xml:space="preserve"> </w:t>
      </w:r>
      <w:r>
        <w:t>the many challenges w</w:t>
      </w:r>
      <w:r w:rsidR="00AE4954">
        <w:t>e have had with employers, in our</w:t>
      </w:r>
      <w:r>
        <w:t xml:space="preserve"> communities </w:t>
      </w:r>
      <w:r w:rsidR="00AE4954">
        <w:t xml:space="preserve">and families </w:t>
      </w:r>
      <w:r>
        <w:t>during since March of 2020</w:t>
      </w:r>
      <w:r w:rsidR="00AE4954">
        <w:t xml:space="preserve"> when the pandemic began. Several members expressed the hope that next year we will be able to meet in person.</w:t>
      </w:r>
    </w:p>
    <w:p w14:paraId="29A5B1DD" w14:textId="54A536F6" w:rsidR="001B7205" w:rsidRDefault="001B7205" w:rsidP="001B7205">
      <w:pPr>
        <w:pStyle w:val="NoSpacing"/>
      </w:pPr>
    </w:p>
    <w:p w14:paraId="613A66BD" w14:textId="7D3418DF" w:rsidR="001B7205" w:rsidRDefault="00AE4954" w:rsidP="001B7205">
      <w:pPr>
        <w:pStyle w:val="NoSpacing"/>
      </w:pPr>
      <w:r>
        <w:t>President Herbekian reported that o</w:t>
      </w:r>
      <w:r w:rsidR="001B7205">
        <w:t xml:space="preserve">ur Union was successful in extending </w:t>
      </w:r>
      <w:r>
        <w:t>r</w:t>
      </w:r>
      <w:r w:rsidR="00E66E1F">
        <w:t>ecall</w:t>
      </w:r>
      <w:r w:rsidR="001B7205">
        <w:t xml:space="preserve"> </w:t>
      </w:r>
      <w:r>
        <w:t>r</w:t>
      </w:r>
      <w:r w:rsidR="00E66E1F">
        <w:t xml:space="preserve">ights </w:t>
      </w:r>
      <w:r w:rsidR="00BF202D">
        <w:t>throughout our shops (Baltimore City</w:t>
      </w:r>
      <w:r w:rsidR="00E66E1F">
        <w:t>’s</w:t>
      </w:r>
      <w:r w:rsidR="00BF202D">
        <w:t xml:space="preserve"> Recall Bill </w:t>
      </w:r>
      <w:r w:rsidR="005F7D7C">
        <w:t>and agreements with employers</w:t>
      </w:r>
      <w:r w:rsidR="007B07FE">
        <w:t>)</w:t>
      </w:r>
      <w:r w:rsidR="005F7D7C">
        <w:t xml:space="preserve">. </w:t>
      </w:r>
      <w:proofErr w:type="gramStart"/>
      <w:r w:rsidR="005F7D7C">
        <w:t>All of</w:t>
      </w:r>
      <w:proofErr w:type="gramEnd"/>
      <w:r w:rsidR="005F7D7C">
        <w:t xml:space="preserve"> the locations where our members work are open.  The only one that has not recalled our members is the Merriweather Lakehouse Hotel (formerly the Sheraton Columbia Hotel).</w:t>
      </w:r>
      <w:r w:rsidR="007B07FE">
        <w:t xml:space="preserve"> </w:t>
      </w:r>
    </w:p>
    <w:p w14:paraId="4B09B580" w14:textId="4E84DF11" w:rsidR="007B07FE" w:rsidRDefault="007B07FE" w:rsidP="001B7205">
      <w:pPr>
        <w:pStyle w:val="NoSpacing"/>
      </w:pPr>
    </w:p>
    <w:p w14:paraId="5A6E7AC6" w14:textId="6A743EEB" w:rsidR="007B07FE" w:rsidRDefault="005F7D7C" w:rsidP="001B7205">
      <w:pPr>
        <w:pStyle w:val="NoSpacing"/>
      </w:pPr>
      <w:r>
        <w:t xml:space="preserve">President Roxie </w:t>
      </w:r>
      <w:r w:rsidR="00832D80">
        <w:t>reminded</w:t>
      </w:r>
      <w:r>
        <w:t xml:space="preserve"> member that the </w:t>
      </w:r>
      <w:r w:rsidR="007B07FE">
        <w:t>Minutes from September 21.2021 General Membership Meeting and the Financial Reports from September, October, and November</w:t>
      </w:r>
      <w:r>
        <w:t xml:space="preserve"> have been posted on the Local 7 website.  A link to the site was posted in the chat.</w:t>
      </w:r>
    </w:p>
    <w:p w14:paraId="64101EB0" w14:textId="59763338" w:rsidR="007B07FE" w:rsidRDefault="007B07FE" w:rsidP="001B7205">
      <w:pPr>
        <w:pStyle w:val="NoSpacing"/>
      </w:pPr>
    </w:p>
    <w:p w14:paraId="2697D572" w14:textId="64FC5CA7" w:rsidR="007B07FE" w:rsidRDefault="007B07FE" w:rsidP="001B7205">
      <w:pPr>
        <w:pStyle w:val="NoSpacing"/>
      </w:pPr>
      <w:r>
        <w:t>11:00am</w:t>
      </w:r>
    </w:p>
    <w:p w14:paraId="407B6E86" w14:textId="13608E3A" w:rsidR="007B07FE" w:rsidRDefault="007B07FE" w:rsidP="001B7205">
      <w:pPr>
        <w:pStyle w:val="NoSpacing"/>
      </w:pPr>
      <w:r>
        <w:t>Board Member Kim Randall motioned to waive the reading of the Minutes from September 21, 2021.</w:t>
      </w:r>
    </w:p>
    <w:p w14:paraId="7A3D10A6" w14:textId="1CE233A3" w:rsidR="007B07FE" w:rsidRDefault="007B07FE" w:rsidP="001B7205">
      <w:pPr>
        <w:pStyle w:val="NoSpacing"/>
      </w:pPr>
      <w:r>
        <w:t xml:space="preserve">Member </w:t>
      </w:r>
      <w:r w:rsidRPr="0076273D">
        <w:rPr>
          <w:highlight w:val="yellow"/>
        </w:rPr>
        <w:t xml:space="preserve">Big </w:t>
      </w:r>
      <w:r w:rsidR="00870828" w:rsidRPr="0076273D">
        <w:rPr>
          <w:highlight w:val="yellow"/>
        </w:rPr>
        <w:t>Mike Tilman</w:t>
      </w:r>
      <w:r w:rsidR="00870828">
        <w:t xml:space="preserve"> seconded.</w:t>
      </w:r>
    </w:p>
    <w:p w14:paraId="55E3EBEB" w14:textId="6A5A61C4" w:rsidR="00870828" w:rsidRDefault="00870828" w:rsidP="001B7205">
      <w:pPr>
        <w:pStyle w:val="NoSpacing"/>
      </w:pPr>
      <w:r>
        <w:t>All were in favor.</w:t>
      </w:r>
    </w:p>
    <w:p w14:paraId="28659763" w14:textId="5C6D7C1E" w:rsidR="00870828" w:rsidRDefault="00870828" w:rsidP="001B7205">
      <w:pPr>
        <w:pStyle w:val="NoSpacing"/>
      </w:pPr>
    </w:p>
    <w:p w14:paraId="6F3F6BDA" w14:textId="651E9748" w:rsidR="00870828" w:rsidRDefault="00870828" w:rsidP="001B7205">
      <w:pPr>
        <w:pStyle w:val="NoSpacing"/>
      </w:pPr>
      <w:r>
        <w:t>5:00pm</w:t>
      </w:r>
    </w:p>
    <w:p w14:paraId="619E87AF" w14:textId="2CE3AC7D" w:rsidR="00870828" w:rsidRDefault="00870828" w:rsidP="001B7205">
      <w:pPr>
        <w:pStyle w:val="NoSpacing"/>
      </w:pPr>
      <w:r>
        <w:t>Administrator Mishy Lieblum motioned to waive the reading of the September 21, 2021 Minutes.</w:t>
      </w:r>
    </w:p>
    <w:p w14:paraId="355CFAB2" w14:textId="3D48BCB8" w:rsidR="00870828" w:rsidRDefault="00870828" w:rsidP="001B7205">
      <w:pPr>
        <w:pStyle w:val="NoSpacing"/>
      </w:pPr>
      <w:r>
        <w:t>Member Tracy Days seconded.</w:t>
      </w:r>
    </w:p>
    <w:p w14:paraId="2A7CB4CA" w14:textId="0EC1A4CE" w:rsidR="00870828" w:rsidRDefault="00870828" w:rsidP="001B7205">
      <w:pPr>
        <w:pStyle w:val="NoSpacing"/>
      </w:pPr>
      <w:r>
        <w:t>All were in favor.</w:t>
      </w:r>
    </w:p>
    <w:p w14:paraId="35DC221E" w14:textId="4DD52E3D" w:rsidR="00870828" w:rsidRDefault="00870828" w:rsidP="001B7205">
      <w:pPr>
        <w:pStyle w:val="NoSpacing"/>
      </w:pPr>
    </w:p>
    <w:p w14:paraId="065BCAEE" w14:textId="64BEA3F3" w:rsidR="00870828" w:rsidRDefault="00870828" w:rsidP="001B7205">
      <w:pPr>
        <w:pStyle w:val="NoSpacing"/>
      </w:pPr>
      <w:r>
        <w:t>11:00am</w:t>
      </w:r>
    </w:p>
    <w:p w14:paraId="2E4087D0" w14:textId="0014572D" w:rsidR="00870828" w:rsidRDefault="00870828" w:rsidP="001B7205">
      <w:pPr>
        <w:pStyle w:val="NoSpacing"/>
      </w:pPr>
      <w:r>
        <w:t>Union Organizer Alberta Palmer motioned for approval of the September 21, 2021 Minutes.</w:t>
      </w:r>
    </w:p>
    <w:p w14:paraId="276114FE" w14:textId="7DF655B6" w:rsidR="00870828" w:rsidRDefault="00870828" w:rsidP="001B7205">
      <w:pPr>
        <w:pStyle w:val="NoSpacing"/>
      </w:pPr>
      <w:r>
        <w:t>Board Member Kim Randall seconded.</w:t>
      </w:r>
    </w:p>
    <w:p w14:paraId="6E43327B" w14:textId="00A48682" w:rsidR="00870828" w:rsidRDefault="00870828" w:rsidP="001B7205">
      <w:pPr>
        <w:pStyle w:val="NoSpacing"/>
      </w:pPr>
      <w:r>
        <w:t>All were in favor.</w:t>
      </w:r>
    </w:p>
    <w:p w14:paraId="42C8EBEA" w14:textId="310F3CD0" w:rsidR="00870828" w:rsidRDefault="00870828" w:rsidP="001B7205">
      <w:pPr>
        <w:pStyle w:val="NoSpacing"/>
      </w:pPr>
    </w:p>
    <w:p w14:paraId="309CBD79" w14:textId="763B16B6" w:rsidR="00870828" w:rsidRDefault="00870828" w:rsidP="001B7205">
      <w:pPr>
        <w:pStyle w:val="NoSpacing"/>
      </w:pPr>
      <w:r>
        <w:t>5:00pm</w:t>
      </w:r>
    </w:p>
    <w:p w14:paraId="53E346B7" w14:textId="53927A05" w:rsidR="00870828" w:rsidRDefault="00870828" w:rsidP="001B7205">
      <w:pPr>
        <w:pStyle w:val="NoSpacing"/>
      </w:pPr>
      <w:r>
        <w:t xml:space="preserve">Member </w:t>
      </w:r>
      <w:r w:rsidRPr="00A3733F">
        <w:t>Aureya Carter</w:t>
      </w:r>
      <w:r>
        <w:t xml:space="preserve"> </w:t>
      </w:r>
      <w:r w:rsidR="00B854F3">
        <w:t>motioned for approval on the Minutes from September 21,2021.</w:t>
      </w:r>
    </w:p>
    <w:p w14:paraId="355FF88B" w14:textId="1F3B4410" w:rsidR="00B854F3" w:rsidRDefault="00B854F3" w:rsidP="001B7205">
      <w:pPr>
        <w:pStyle w:val="NoSpacing"/>
      </w:pPr>
      <w:r>
        <w:t>Vice-President Step Bethea seconded.</w:t>
      </w:r>
    </w:p>
    <w:p w14:paraId="3FAED070" w14:textId="0E7D3078" w:rsidR="00B854F3" w:rsidRDefault="00B854F3" w:rsidP="001B7205">
      <w:pPr>
        <w:pStyle w:val="NoSpacing"/>
      </w:pPr>
      <w:r>
        <w:t>All were in favor.</w:t>
      </w:r>
    </w:p>
    <w:p w14:paraId="73B9297B" w14:textId="2179553D" w:rsidR="00B854F3" w:rsidRDefault="00B854F3" w:rsidP="001B7205">
      <w:pPr>
        <w:pStyle w:val="NoSpacing"/>
      </w:pPr>
    </w:p>
    <w:p w14:paraId="46C7BAE2" w14:textId="5EDF39D4" w:rsidR="00B854F3" w:rsidRDefault="00B854F3" w:rsidP="001B7205">
      <w:pPr>
        <w:pStyle w:val="NoSpacing"/>
      </w:pPr>
      <w:r>
        <w:t>The Financial Report:</w:t>
      </w:r>
    </w:p>
    <w:p w14:paraId="6B1E8B01" w14:textId="37FCA767" w:rsidR="00B854F3" w:rsidRDefault="00B854F3" w:rsidP="001B7205">
      <w:pPr>
        <w:pStyle w:val="NoSpacing"/>
      </w:pPr>
      <w:r>
        <w:t xml:space="preserve">President Roxie Herbekian shared with the members </w:t>
      </w:r>
      <w:r w:rsidR="00DE61A4">
        <w:t xml:space="preserve">the Financial </w:t>
      </w:r>
      <w:r w:rsidR="00973410">
        <w:t>R</w:t>
      </w:r>
      <w:r w:rsidR="00DE61A4">
        <w:t>eports for the months of September, October, November</w:t>
      </w:r>
      <w:r w:rsidR="005F7D7C">
        <w:t>. S</w:t>
      </w:r>
      <w:r w:rsidR="00973410">
        <w:t xml:space="preserve">he explained </w:t>
      </w:r>
      <w:r>
        <w:t xml:space="preserve">the </w:t>
      </w:r>
      <w:r w:rsidR="005F7D7C">
        <w:t xml:space="preserve">various ways </w:t>
      </w:r>
      <w:r>
        <w:t xml:space="preserve">that Local 7 </w:t>
      </w:r>
      <w:r w:rsidR="005F7D7C">
        <w:t>has been able to be financially</w:t>
      </w:r>
      <w:r>
        <w:t xml:space="preserve"> viable du</w:t>
      </w:r>
      <w:r w:rsidR="005F7D7C">
        <w:t>ring the</w:t>
      </w:r>
      <w:r>
        <w:t xml:space="preserve"> pandemic</w:t>
      </w:r>
      <w:r w:rsidR="00483805">
        <w:t xml:space="preserve"> including assistance from our International Union, a federal PPP loan that we do </w:t>
      </w:r>
      <w:r w:rsidR="00483805">
        <w:lastRenderedPageBreak/>
        <w:t>not have to pay back and very frugal spending practices.</w:t>
      </w:r>
      <w:r>
        <w:t xml:space="preserve"> </w:t>
      </w:r>
      <w:r w:rsidR="00E66E1F">
        <w:t xml:space="preserve">This </w:t>
      </w:r>
      <w:r w:rsidR="00483805">
        <w:t xml:space="preserve">has </w:t>
      </w:r>
      <w:r w:rsidR="00E66E1F">
        <w:t>allowed us to</w:t>
      </w:r>
      <w:r>
        <w:t xml:space="preserve"> ke</w:t>
      </w:r>
      <w:r w:rsidR="00E66E1F">
        <w:t>ep</w:t>
      </w:r>
      <w:r>
        <w:t xml:space="preserve"> us afloat</w:t>
      </w:r>
      <w:r w:rsidR="00973410">
        <w:t>,</w:t>
      </w:r>
      <w:r>
        <w:t xml:space="preserve"> until we all</w:t>
      </w:r>
      <w:r w:rsidR="00973410">
        <w:t>,</w:t>
      </w:r>
      <w:r>
        <w:t xml:space="preserve"> are back to work</w:t>
      </w:r>
      <w:r w:rsidR="00483805">
        <w:t>.</w:t>
      </w:r>
    </w:p>
    <w:p w14:paraId="3E0142D1" w14:textId="516D29E3" w:rsidR="00B854F3" w:rsidRDefault="00B854F3" w:rsidP="001B7205">
      <w:pPr>
        <w:pStyle w:val="NoSpacing"/>
      </w:pPr>
    </w:p>
    <w:p w14:paraId="332E3F80" w14:textId="777D526A" w:rsidR="00DE61A4" w:rsidRDefault="00483805" w:rsidP="001B7205">
      <w:pPr>
        <w:pStyle w:val="NoSpacing"/>
      </w:pPr>
      <w:r>
        <w:t>This year we will making sure that all members are paying their fair share and that the employers are properly remitting dues to the Union.  This is our 100% Union program.</w:t>
      </w:r>
    </w:p>
    <w:p w14:paraId="24811E14" w14:textId="086BA735" w:rsidR="00E66E1F" w:rsidRDefault="00E66E1F" w:rsidP="001B7205">
      <w:pPr>
        <w:pStyle w:val="NoSpacing"/>
      </w:pPr>
    </w:p>
    <w:p w14:paraId="514AE3BA" w14:textId="1F9BBEAF" w:rsidR="00973410" w:rsidRDefault="00973410" w:rsidP="001B7205">
      <w:pPr>
        <w:pStyle w:val="NoSpacing"/>
      </w:pPr>
      <w:r>
        <w:t>11:00am</w:t>
      </w:r>
    </w:p>
    <w:p w14:paraId="34EF002A" w14:textId="1F9A1C15" w:rsidR="00973410" w:rsidRDefault="00973410" w:rsidP="001B7205">
      <w:pPr>
        <w:pStyle w:val="NoSpacing"/>
      </w:pPr>
      <w:r>
        <w:t>Member William Jun</w:t>
      </w:r>
      <w:r w:rsidR="00483805">
        <w:t>gblut</w:t>
      </w:r>
      <w:r w:rsidR="004F2339">
        <w:t xml:space="preserve"> </w:t>
      </w:r>
      <w:r>
        <w:t>motioned for approval on the Financial Reports for the months of September, October, and November</w:t>
      </w:r>
      <w:r w:rsidR="00483805">
        <w:t xml:space="preserve"> 2021.</w:t>
      </w:r>
    </w:p>
    <w:p w14:paraId="722CB268" w14:textId="0798C2E3" w:rsidR="00973410" w:rsidRDefault="00973410" w:rsidP="001B7205">
      <w:pPr>
        <w:pStyle w:val="NoSpacing"/>
      </w:pPr>
      <w:r>
        <w:t>Recoding Secretary Betty Schueler seconded.</w:t>
      </w:r>
    </w:p>
    <w:p w14:paraId="0A793B89" w14:textId="4331843C" w:rsidR="00973410" w:rsidRDefault="00973410" w:rsidP="001B7205">
      <w:pPr>
        <w:pStyle w:val="NoSpacing"/>
      </w:pPr>
      <w:r>
        <w:t>All were in favor.</w:t>
      </w:r>
    </w:p>
    <w:p w14:paraId="5DAAB96D" w14:textId="79987D4F" w:rsidR="00973410" w:rsidRDefault="00973410" w:rsidP="001B7205">
      <w:pPr>
        <w:pStyle w:val="NoSpacing"/>
      </w:pPr>
    </w:p>
    <w:p w14:paraId="6A0C436C" w14:textId="2FDABDC5" w:rsidR="00973410" w:rsidRDefault="00973410" w:rsidP="001B7205">
      <w:pPr>
        <w:pStyle w:val="NoSpacing"/>
      </w:pPr>
      <w:r>
        <w:t>5:00pm</w:t>
      </w:r>
    </w:p>
    <w:p w14:paraId="75AEFE4A" w14:textId="1D1CF831" w:rsidR="00973410" w:rsidRDefault="00973410" w:rsidP="001B7205">
      <w:pPr>
        <w:pStyle w:val="NoSpacing"/>
      </w:pPr>
      <w:r>
        <w:t>Recording Secretary Betty Schueler motioned for approval for the months of September, October, and November</w:t>
      </w:r>
      <w:r w:rsidR="004F2339">
        <w:t xml:space="preserve"> 2021 </w:t>
      </w:r>
      <w:r w:rsidR="0008724E">
        <w:t>Financial Reports.</w:t>
      </w:r>
    </w:p>
    <w:p w14:paraId="01E5F6D0" w14:textId="318FBA6B" w:rsidR="0008724E" w:rsidRDefault="0008724E" w:rsidP="001B7205">
      <w:pPr>
        <w:pStyle w:val="NoSpacing"/>
      </w:pPr>
      <w:r>
        <w:t>Member Marie Wilson seconded.</w:t>
      </w:r>
    </w:p>
    <w:p w14:paraId="71EF651F" w14:textId="0213E0AA" w:rsidR="0008724E" w:rsidRDefault="0008724E" w:rsidP="001B7205">
      <w:pPr>
        <w:pStyle w:val="NoSpacing"/>
      </w:pPr>
      <w:r>
        <w:t>All were in favor.</w:t>
      </w:r>
    </w:p>
    <w:p w14:paraId="4F9E91BB" w14:textId="114980B7" w:rsidR="0008724E" w:rsidRDefault="0008724E" w:rsidP="001B7205">
      <w:pPr>
        <w:pStyle w:val="NoSpacing"/>
      </w:pPr>
    </w:p>
    <w:p w14:paraId="24D80AF1" w14:textId="59C867F1" w:rsidR="00414D97" w:rsidRDefault="00414D97" w:rsidP="001B7205">
      <w:pPr>
        <w:pStyle w:val="NoSpacing"/>
      </w:pPr>
      <w:r>
        <w:t>11M meeting</w:t>
      </w:r>
    </w:p>
    <w:p w14:paraId="00E8603B" w14:textId="74C15CF9" w:rsidR="00B854F3" w:rsidRDefault="00414D97" w:rsidP="001B7205">
      <w:pPr>
        <w:pStyle w:val="NoSpacing"/>
      </w:pPr>
      <w:r>
        <w:t>Audit</w:t>
      </w:r>
      <w:r w:rsidR="004F2339">
        <w:t xml:space="preserve"> Committee:  </w:t>
      </w:r>
      <w:r>
        <w:t>Financial Secretary Krista Strothmann reported to the member that t</w:t>
      </w:r>
      <w:r w:rsidR="004F2339">
        <w:t>he</w:t>
      </w:r>
      <w:r>
        <w:t>re</w:t>
      </w:r>
      <w:r w:rsidR="004F2339">
        <w:t xml:space="preserve"> are two open positions on the Audit Committee. </w:t>
      </w:r>
      <w:proofErr w:type="spellStart"/>
      <w:r w:rsidR="004F2339">
        <w:t>Long time</w:t>
      </w:r>
      <w:proofErr w:type="spellEnd"/>
      <w:r w:rsidR="004F2339">
        <w:t xml:space="preserve"> member</w:t>
      </w:r>
      <w:r w:rsidR="00A43B26">
        <w:t xml:space="preserve"> </w:t>
      </w:r>
      <w:r w:rsidR="0008724E">
        <w:t>An</w:t>
      </w:r>
      <w:r w:rsidR="004F2339">
        <w:t>nett</w:t>
      </w:r>
      <w:r w:rsidR="00A3733F">
        <w:t>e</w:t>
      </w:r>
      <w:r w:rsidR="004F2339">
        <w:t xml:space="preserve"> </w:t>
      </w:r>
      <w:proofErr w:type="spellStart"/>
      <w:r w:rsidR="0008724E">
        <w:t>McDaniels</w:t>
      </w:r>
      <w:proofErr w:type="spellEnd"/>
      <w:r w:rsidR="0008724E">
        <w:t xml:space="preserve"> from Morgan</w:t>
      </w:r>
      <w:r w:rsidR="004F2339">
        <w:t xml:space="preserve"> </w:t>
      </w:r>
      <w:r w:rsidR="0008724E">
        <w:t xml:space="preserve">passed </w:t>
      </w:r>
      <w:r w:rsidR="00A43B26">
        <w:t xml:space="preserve">away </w:t>
      </w:r>
      <w:r w:rsidR="0008724E">
        <w:t>this year</w:t>
      </w:r>
      <w:r w:rsidR="004F2339">
        <w:t xml:space="preserve"> and will be dearly missed.  </w:t>
      </w:r>
      <w:r w:rsidR="00071429">
        <w:t xml:space="preserve">Jeremy </w:t>
      </w:r>
      <w:r w:rsidR="00A43B26">
        <w:t>Ree</w:t>
      </w:r>
      <w:r w:rsidR="00A3733F">
        <w:t>s</w:t>
      </w:r>
      <w:r w:rsidR="00A43B26">
        <w:t>e is</w:t>
      </w:r>
      <w:r w:rsidR="004F2339">
        <w:t xml:space="preserve"> no longer an active member of </w:t>
      </w:r>
      <w:r w:rsidR="0008724E">
        <w:t>Local 7</w:t>
      </w:r>
      <w:r w:rsidR="004F2339">
        <w:t xml:space="preserve">.  Financial Secretary Krista Strothmann </w:t>
      </w:r>
      <w:r>
        <w:t xml:space="preserve">explained the purpose and responsibilities of the Audit Committee.  She then </w:t>
      </w:r>
      <w:r w:rsidR="0008724E">
        <w:t>open</w:t>
      </w:r>
      <w:r w:rsidR="004F2339">
        <w:t>ed</w:t>
      </w:r>
      <w:r w:rsidR="0008724E">
        <w:t xml:space="preserve"> the floor </w:t>
      </w:r>
      <w:r w:rsidR="004F2339">
        <w:t>for nominations</w:t>
      </w:r>
      <w:r w:rsidR="00A43B26">
        <w:t xml:space="preserve">. There was one contested seat for the </w:t>
      </w:r>
      <w:proofErr w:type="gramStart"/>
      <w:r w:rsidR="00A43B26">
        <w:t>2 year</w:t>
      </w:r>
      <w:proofErr w:type="gramEnd"/>
      <w:r w:rsidR="00A43B26">
        <w:t xml:space="preserve"> term. Eric Arledge and Elda Fo</w:t>
      </w:r>
      <w:r w:rsidR="00A3733F">
        <w:t xml:space="preserve">untain </w:t>
      </w:r>
      <w:r w:rsidR="00A43B26">
        <w:t>were both nominated. A vote of the member</w:t>
      </w:r>
      <w:r>
        <w:t>s was held by having members raise their hands. Elda Fo</w:t>
      </w:r>
      <w:r w:rsidR="00A3733F">
        <w:t>untain</w:t>
      </w:r>
      <w:r>
        <w:t xml:space="preserve"> was elected to the </w:t>
      </w:r>
      <w:proofErr w:type="gramStart"/>
      <w:r>
        <w:t>2 year</w:t>
      </w:r>
      <w:proofErr w:type="gramEnd"/>
      <w:r>
        <w:t xml:space="preserve"> term.</w:t>
      </w:r>
    </w:p>
    <w:p w14:paraId="3E06CA02" w14:textId="2580735D" w:rsidR="0008724E" w:rsidRDefault="0008724E" w:rsidP="001B7205">
      <w:pPr>
        <w:pStyle w:val="NoSpacing"/>
      </w:pPr>
    </w:p>
    <w:p w14:paraId="4BD678F2" w14:textId="7DF3FB7E" w:rsidR="0008724E" w:rsidRDefault="00071429" w:rsidP="001B7205">
      <w:pPr>
        <w:pStyle w:val="NoSpacing"/>
      </w:pPr>
      <w:r>
        <w:t>Audit Committee Members and their Terms are as follows:</w:t>
      </w:r>
    </w:p>
    <w:p w14:paraId="6F9ABB9B" w14:textId="14041E9E" w:rsidR="00071429" w:rsidRDefault="00071429" w:rsidP="001B7205">
      <w:pPr>
        <w:pStyle w:val="NoSpacing"/>
      </w:pPr>
      <w:r>
        <w:t>Nedra East-Miji/3 yrs.</w:t>
      </w:r>
    </w:p>
    <w:p w14:paraId="7D174107" w14:textId="062A747A" w:rsidR="00071429" w:rsidRDefault="00071429" w:rsidP="001B7205">
      <w:pPr>
        <w:pStyle w:val="NoSpacing"/>
      </w:pPr>
      <w:r>
        <w:t>Elda Fontaine/2 yrs.</w:t>
      </w:r>
    </w:p>
    <w:p w14:paraId="25C320C6" w14:textId="449453E5" w:rsidR="00071429" w:rsidRDefault="00071429" w:rsidP="001B7205">
      <w:pPr>
        <w:pStyle w:val="NoSpacing"/>
      </w:pPr>
      <w:r>
        <w:t>Linda Benson/1yr.</w:t>
      </w:r>
    </w:p>
    <w:p w14:paraId="09633EA1" w14:textId="3F665013" w:rsidR="00071429" w:rsidRDefault="00071429" w:rsidP="001B7205">
      <w:pPr>
        <w:pStyle w:val="NoSpacing"/>
      </w:pPr>
    </w:p>
    <w:p w14:paraId="6C5D4C44" w14:textId="00497B1A" w:rsidR="00071429" w:rsidRDefault="00071429" w:rsidP="001B7205">
      <w:pPr>
        <w:pStyle w:val="NoSpacing"/>
      </w:pPr>
      <w:r>
        <w:t xml:space="preserve">President Herbekian recommended </w:t>
      </w:r>
      <w:r w:rsidR="00414D97">
        <w:t>that Eric be included in the Audit Committee trainings.</w:t>
      </w:r>
    </w:p>
    <w:p w14:paraId="0A64B681" w14:textId="578A03EE" w:rsidR="00071429" w:rsidRDefault="00071429" w:rsidP="001B7205">
      <w:pPr>
        <w:pStyle w:val="NoSpacing"/>
      </w:pPr>
    </w:p>
    <w:p w14:paraId="64C5A530" w14:textId="3918AAD4" w:rsidR="00071429" w:rsidRDefault="00217288" w:rsidP="001B7205">
      <w:pPr>
        <w:pStyle w:val="NoSpacing"/>
      </w:pPr>
      <w:r>
        <w:t>President Herbekian shared that w</w:t>
      </w:r>
      <w:r w:rsidR="00414D97">
        <w:t xml:space="preserve">hen our members experienced massive layoffs in March and April of 2020 </w:t>
      </w:r>
      <w:r>
        <w:t xml:space="preserve"> Local 7 also laid off staff.   Alberta Palmer, Craig Carter</w:t>
      </w:r>
      <w:r w:rsidR="002E50EB">
        <w:t>,</w:t>
      </w:r>
      <w:r w:rsidR="00A3733F">
        <w:t xml:space="preserve"> </w:t>
      </w:r>
      <w:proofErr w:type="spellStart"/>
      <w:r>
        <w:t>Mishy</w:t>
      </w:r>
      <w:proofErr w:type="spellEnd"/>
      <w:r>
        <w:t xml:space="preserve"> </w:t>
      </w:r>
      <w:proofErr w:type="spellStart"/>
      <w:r>
        <w:t>Lieblum</w:t>
      </w:r>
      <w:proofErr w:type="spellEnd"/>
      <w:r w:rsidR="002E50EB">
        <w:t xml:space="preserve">, </w:t>
      </w:r>
      <w:r>
        <w:t xml:space="preserve">our PT cleaner Denise Little </w:t>
      </w:r>
      <w:r w:rsidR="002E50EB">
        <w:t xml:space="preserve">and she </w:t>
      </w:r>
      <w:r>
        <w:t xml:space="preserve">all went </w:t>
      </w:r>
      <w:r w:rsidR="002E50EB">
        <w:t xml:space="preserve">on </w:t>
      </w:r>
      <w:r>
        <w:t>layoff.   There we also no wage increases in 2021 for Union staff.</w:t>
      </w:r>
    </w:p>
    <w:p w14:paraId="7E836642" w14:textId="11F6F926" w:rsidR="004666FB" w:rsidRDefault="004666FB" w:rsidP="001B7205">
      <w:pPr>
        <w:pStyle w:val="NoSpacing"/>
      </w:pPr>
    </w:p>
    <w:p w14:paraId="7ED82E8D" w14:textId="5A002E04" w:rsidR="0084532F" w:rsidRDefault="00AE4087" w:rsidP="001B7205">
      <w:pPr>
        <w:pStyle w:val="NoSpacing"/>
      </w:pPr>
      <w:r>
        <w:t xml:space="preserve">Now, that </w:t>
      </w:r>
      <w:r w:rsidR="00217288">
        <w:t>we have gotten through 2020 and 2021 and more members have returned to work President</w:t>
      </w:r>
      <w:r w:rsidR="002E50EB">
        <w:t xml:space="preserve"> </w:t>
      </w:r>
      <w:r w:rsidR="00217288">
        <w:t xml:space="preserve">Roxie is recommending that we increase the wages of three staff </w:t>
      </w:r>
      <w:r w:rsidR="0084532F">
        <w:t xml:space="preserve">members. </w:t>
      </w:r>
    </w:p>
    <w:p w14:paraId="09A8731B" w14:textId="77777777" w:rsidR="0084532F" w:rsidRDefault="0084532F" w:rsidP="001B7205">
      <w:pPr>
        <w:pStyle w:val="NoSpacing"/>
      </w:pPr>
    </w:p>
    <w:p w14:paraId="3620844F" w14:textId="4D9EB2B9" w:rsidR="00AE4087" w:rsidRDefault="0084532F" w:rsidP="001B7205">
      <w:pPr>
        <w:pStyle w:val="NoSpacing"/>
      </w:pPr>
      <w:r>
        <w:t>The recommendation is</w:t>
      </w:r>
      <w:r w:rsidR="0076273D">
        <w:t xml:space="preserve"> for the following increases to be </w:t>
      </w:r>
      <w:r>
        <w:t>effective January 2022:</w:t>
      </w:r>
    </w:p>
    <w:p w14:paraId="16A5DCCE" w14:textId="039AB96F" w:rsidR="00AE4087" w:rsidRDefault="0084532F" w:rsidP="001B7205">
      <w:pPr>
        <w:pStyle w:val="NoSpacing"/>
      </w:pPr>
      <w:r>
        <w:t xml:space="preserve">Lead </w:t>
      </w:r>
      <w:r w:rsidR="00AE4087">
        <w:t>Organizer Alberta Palmer $63.46 weekly (6%)</w:t>
      </w:r>
    </w:p>
    <w:p w14:paraId="09D62E02" w14:textId="348B0BAD" w:rsidR="00AE4087" w:rsidRDefault="00AE4087" w:rsidP="001B7205">
      <w:pPr>
        <w:pStyle w:val="NoSpacing"/>
      </w:pPr>
      <w:r>
        <w:t>Union Organizer Craig Carter $100.00 weekly (11%)</w:t>
      </w:r>
    </w:p>
    <w:p w14:paraId="554BC516" w14:textId="1608F918" w:rsidR="00AE4087" w:rsidRDefault="00AE4087" w:rsidP="001B7205">
      <w:pPr>
        <w:pStyle w:val="NoSpacing"/>
      </w:pPr>
      <w:r>
        <w:t>Administrator</w:t>
      </w:r>
      <w:r w:rsidR="0084532F">
        <w:t xml:space="preserve"> (PT)</w:t>
      </w:r>
      <w:r>
        <w:t xml:space="preserve"> </w:t>
      </w:r>
      <w:proofErr w:type="spellStart"/>
      <w:r>
        <w:t>Mishy</w:t>
      </w:r>
      <w:proofErr w:type="spellEnd"/>
      <w:r>
        <w:t xml:space="preserve"> </w:t>
      </w:r>
      <w:proofErr w:type="spellStart"/>
      <w:r>
        <w:t>Lieblum</w:t>
      </w:r>
      <w:proofErr w:type="spellEnd"/>
      <w:r>
        <w:t xml:space="preserve"> $50.00 weekly (10%) </w:t>
      </w:r>
    </w:p>
    <w:p w14:paraId="0F0F2B34" w14:textId="53F922FC" w:rsidR="0076765D" w:rsidRDefault="0076765D" w:rsidP="001B7205">
      <w:pPr>
        <w:pStyle w:val="NoSpacing"/>
      </w:pPr>
    </w:p>
    <w:p w14:paraId="17C00720" w14:textId="53C23862" w:rsidR="0076765D" w:rsidRDefault="0076765D" w:rsidP="001B7205">
      <w:pPr>
        <w:pStyle w:val="NoSpacing"/>
      </w:pPr>
      <w:r>
        <w:t>President Roxie Herbekian</w:t>
      </w:r>
      <w:r w:rsidR="0084532F">
        <w:t xml:space="preserve"> </w:t>
      </w:r>
      <w:r>
        <w:t xml:space="preserve">and Staff Director Tracy Lingo </w:t>
      </w:r>
      <w:r w:rsidR="002E50EB">
        <w:t>have declined to have wage increases.</w:t>
      </w:r>
    </w:p>
    <w:p w14:paraId="22B7B527" w14:textId="09051157" w:rsidR="00A2515F" w:rsidRDefault="00A2515F" w:rsidP="001B7205">
      <w:pPr>
        <w:pStyle w:val="NoSpacing"/>
      </w:pPr>
    </w:p>
    <w:p w14:paraId="2276EFEE" w14:textId="1181008D" w:rsidR="0084532F" w:rsidRDefault="0084532F" w:rsidP="001B7205">
      <w:pPr>
        <w:pStyle w:val="NoSpacing"/>
      </w:pPr>
    </w:p>
    <w:p w14:paraId="29B7BE1C" w14:textId="77777777" w:rsidR="0084532F" w:rsidRDefault="0084532F" w:rsidP="001B7205">
      <w:pPr>
        <w:pStyle w:val="NoSpacing"/>
      </w:pPr>
    </w:p>
    <w:p w14:paraId="126606D0" w14:textId="4CA32463" w:rsidR="0076765D" w:rsidRDefault="0076765D" w:rsidP="001B7205">
      <w:pPr>
        <w:pStyle w:val="NoSpacing"/>
      </w:pPr>
      <w:r>
        <w:t>11:00am</w:t>
      </w:r>
    </w:p>
    <w:p w14:paraId="02114C1F" w14:textId="5ABDD29B" w:rsidR="0076765D" w:rsidRDefault="0076765D" w:rsidP="001B7205">
      <w:pPr>
        <w:pStyle w:val="NoSpacing"/>
      </w:pPr>
      <w:r>
        <w:t xml:space="preserve">Board Member Kim Randall motioned for the two Union Organizers Birdie Palmer and Craig </w:t>
      </w:r>
      <w:r w:rsidR="001C46FF">
        <w:t>Carter along</w:t>
      </w:r>
      <w:r>
        <w:t xml:space="preserve"> with Admin. </w:t>
      </w:r>
      <w:proofErr w:type="spellStart"/>
      <w:r>
        <w:t>Mishy</w:t>
      </w:r>
      <w:proofErr w:type="spellEnd"/>
      <w:r>
        <w:t xml:space="preserve"> </w:t>
      </w:r>
      <w:proofErr w:type="spellStart"/>
      <w:r>
        <w:t>Lieblum</w:t>
      </w:r>
      <w:proofErr w:type="spellEnd"/>
      <w:r>
        <w:t xml:space="preserve"> </w:t>
      </w:r>
      <w:r w:rsidR="002E50EB">
        <w:t xml:space="preserve">to receive the </w:t>
      </w:r>
      <w:r>
        <w:t>wage increase</w:t>
      </w:r>
      <w:r w:rsidR="002E50EB">
        <w:t>s</w:t>
      </w:r>
      <w:r>
        <w:t xml:space="preserve"> </w:t>
      </w:r>
      <w:r w:rsidR="0084532F">
        <w:t xml:space="preserve">as recommended </w:t>
      </w:r>
      <w:r>
        <w:t>starting January 2022.</w:t>
      </w:r>
    </w:p>
    <w:p w14:paraId="46A82D49" w14:textId="0C322907" w:rsidR="0076765D" w:rsidRDefault="0076765D" w:rsidP="001B7205">
      <w:pPr>
        <w:pStyle w:val="NoSpacing"/>
      </w:pPr>
      <w:r>
        <w:t>Member Dana White seconded.</w:t>
      </w:r>
    </w:p>
    <w:p w14:paraId="7A7FC2AD" w14:textId="3F4579B9" w:rsidR="0084532F" w:rsidRDefault="0084532F" w:rsidP="001B7205">
      <w:pPr>
        <w:pStyle w:val="NoSpacing"/>
      </w:pPr>
      <w:r>
        <w:t>There was discussion from the membership both in favor and against the motion. A hand vote was taken</w:t>
      </w:r>
      <w:r w:rsidR="002E50EB">
        <w:t>.</w:t>
      </w:r>
    </w:p>
    <w:p w14:paraId="7B5CB7F9" w14:textId="3B21B24E" w:rsidR="0076765D" w:rsidRDefault="0076765D" w:rsidP="001B7205">
      <w:pPr>
        <w:pStyle w:val="NoSpacing"/>
      </w:pPr>
      <w:r>
        <w:t>Majority were in favor. 1 oppose</w:t>
      </w:r>
      <w:r w:rsidR="0084532F">
        <w:t>d</w:t>
      </w:r>
    </w:p>
    <w:p w14:paraId="09C6DDD7" w14:textId="2D392932" w:rsidR="0076765D" w:rsidRDefault="0076765D" w:rsidP="001B7205">
      <w:pPr>
        <w:pStyle w:val="NoSpacing"/>
      </w:pPr>
    </w:p>
    <w:p w14:paraId="04EE1D76" w14:textId="5B93F0A4" w:rsidR="0076765D" w:rsidRDefault="0076765D" w:rsidP="001B7205">
      <w:pPr>
        <w:pStyle w:val="NoSpacing"/>
      </w:pPr>
      <w:r>
        <w:t>5:00pm</w:t>
      </w:r>
    </w:p>
    <w:p w14:paraId="5583B192" w14:textId="1FEF9E6E" w:rsidR="0076765D" w:rsidRDefault="001C46FF" w:rsidP="001B7205">
      <w:pPr>
        <w:pStyle w:val="NoSpacing"/>
      </w:pPr>
      <w:r>
        <w:t>Member Nedra East-Miji motioned for approval o</w:t>
      </w:r>
      <w:r w:rsidR="0084532F">
        <w:t>f</w:t>
      </w:r>
      <w:r>
        <w:t xml:space="preserve"> the </w:t>
      </w:r>
      <w:r w:rsidR="002E50EB">
        <w:t xml:space="preserve">recommended </w:t>
      </w:r>
      <w:r>
        <w:t>wage increase</w:t>
      </w:r>
      <w:r w:rsidR="002E50EB">
        <w:t>s</w:t>
      </w:r>
      <w:r>
        <w:t xml:space="preserve"> for Palmer</w:t>
      </w:r>
      <w:r w:rsidR="002E50EB">
        <w:t xml:space="preserve">, </w:t>
      </w:r>
      <w:r>
        <w:t>Carter, a</w:t>
      </w:r>
      <w:r w:rsidR="002E50EB">
        <w:t>nd</w:t>
      </w:r>
      <w:r>
        <w:t xml:space="preserve"> </w:t>
      </w:r>
      <w:proofErr w:type="spellStart"/>
      <w:r>
        <w:t>Lieblum</w:t>
      </w:r>
      <w:proofErr w:type="spellEnd"/>
      <w:r>
        <w:t xml:space="preserve"> starting </w:t>
      </w:r>
      <w:r w:rsidR="0084532F">
        <w:t>in January 2022</w:t>
      </w:r>
    </w:p>
    <w:p w14:paraId="7E93837E" w14:textId="69A01871" w:rsidR="001C46FF" w:rsidRDefault="0084532F" w:rsidP="001B7205">
      <w:pPr>
        <w:pStyle w:val="NoSpacing"/>
      </w:pPr>
      <w:r>
        <w:t xml:space="preserve">Member </w:t>
      </w:r>
      <w:r w:rsidR="001C46FF">
        <w:t>Sire</w:t>
      </w:r>
      <w:r>
        <w:t>en</w:t>
      </w:r>
      <w:r w:rsidR="001C46FF">
        <w:t xml:space="preserve"> Shepard seconded.</w:t>
      </w:r>
    </w:p>
    <w:p w14:paraId="5B798176" w14:textId="7874154C" w:rsidR="001C46FF" w:rsidRDefault="001C46FF" w:rsidP="001B7205">
      <w:pPr>
        <w:pStyle w:val="NoSpacing"/>
      </w:pPr>
      <w:r>
        <w:t>All were in favor.</w:t>
      </w:r>
    </w:p>
    <w:p w14:paraId="1861FBAC" w14:textId="0200C117" w:rsidR="008E5D98" w:rsidRDefault="008E5D98" w:rsidP="001B7205">
      <w:pPr>
        <w:pStyle w:val="NoSpacing"/>
      </w:pPr>
    </w:p>
    <w:p w14:paraId="6FDC5E68" w14:textId="200AF3D3" w:rsidR="004C60EF" w:rsidRDefault="008E5D98" w:rsidP="001B7205">
      <w:pPr>
        <w:pStyle w:val="NoSpacing"/>
      </w:pPr>
      <w:r>
        <w:t xml:space="preserve">President Roxie and Staff Director Tracy reminded the members that our fight with the Merriweather Lakehouse Hotel continues with our members being denied their former jobs. There is a Recall Bill being </w:t>
      </w:r>
      <w:r w:rsidR="004C60EF">
        <w:t xml:space="preserve">introduced to the Howard County </w:t>
      </w:r>
      <w:r>
        <w:t xml:space="preserve">Board of Supervisors </w:t>
      </w:r>
      <w:r w:rsidR="004C60EF">
        <w:t xml:space="preserve">that </w:t>
      </w:r>
      <w:r w:rsidR="002E50EB">
        <w:t xml:space="preserve">is </w:t>
      </w:r>
      <w:proofErr w:type="gramStart"/>
      <w:r w:rsidR="002E50EB">
        <w:t>similar</w:t>
      </w:r>
      <w:r w:rsidR="004C60EF">
        <w:t xml:space="preserve"> to</w:t>
      </w:r>
      <w:proofErr w:type="gramEnd"/>
      <w:r>
        <w:t xml:space="preserve"> the Bill </w:t>
      </w:r>
      <w:r w:rsidR="004C60EF">
        <w:t xml:space="preserve">we passed in </w:t>
      </w:r>
      <w:r>
        <w:t>Baltimore City</w:t>
      </w:r>
      <w:r w:rsidR="004C60EF">
        <w:t>.</w:t>
      </w:r>
    </w:p>
    <w:p w14:paraId="195D1867" w14:textId="77777777" w:rsidR="002E50EB" w:rsidRDefault="002E50EB" w:rsidP="001B7205">
      <w:pPr>
        <w:pStyle w:val="NoSpacing"/>
      </w:pPr>
    </w:p>
    <w:p w14:paraId="71FC4D65" w14:textId="16E098B2" w:rsidR="008E5D98" w:rsidRDefault="004C60EF" w:rsidP="001B7205">
      <w:pPr>
        <w:pStyle w:val="NoSpacing"/>
      </w:pPr>
      <w:r>
        <w:t xml:space="preserve">There will be a hearing on the Howard County Bill </w:t>
      </w:r>
      <w:r w:rsidR="003D5556">
        <w:t xml:space="preserve">on January 18, 2022. </w:t>
      </w:r>
      <w:r w:rsidR="002E50EB">
        <w:t xml:space="preserve">Lingo and Herbekian said that they </w:t>
      </w:r>
      <w:r w:rsidR="003D5556">
        <w:t xml:space="preserve">would like to have a bus load of our </w:t>
      </w:r>
      <w:r>
        <w:t xml:space="preserve">Baltimore </w:t>
      </w:r>
      <w:r w:rsidR="003D5556">
        <w:t>members attend that evening</w:t>
      </w:r>
      <w:r>
        <w:t xml:space="preserve"> to show support for our brothers and sisters in Howard County.</w:t>
      </w:r>
    </w:p>
    <w:p w14:paraId="62EE6DC2" w14:textId="77777777" w:rsidR="00BF60FC" w:rsidRDefault="00BF60FC" w:rsidP="001B7205">
      <w:pPr>
        <w:pStyle w:val="NoSpacing"/>
      </w:pPr>
    </w:p>
    <w:p w14:paraId="58CBE661" w14:textId="6E0F72D3" w:rsidR="00BF60FC" w:rsidRDefault="00BF60FC" w:rsidP="001B7205">
      <w:pPr>
        <w:pStyle w:val="NoSpacing"/>
      </w:pPr>
      <w:r>
        <w:t>11:00am</w:t>
      </w:r>
    </w:p>
    <w:p w14:paraId="7AE7AA94" w14:textId="5E53A815" w:rsidR="004C60EF" w:rsidRDefault="00BF60FC" w:rsidP="001B7205">
      <w:pPr>
        <w:pStyle w:val="NoSpacing"/>
      </w:pPr>
      <w:r>
        <w:t xml:space="preserve">Recording Secretary </w:t>
      </w:r>
      <w:r w:rsidR="00A2515F">
        <w:t xml:space="preserve">Betty Schueler </w:t>
      </w:r>
      <w:r>
        <w:t>motioned for approval o</w:t>
      </w:r>
      <w:r w:rsidR="004C60EF">
        <w:t>f</w:t>
      </w:r>
      <w:r>
        <w:t xml:space="preserve"> a </w:t>
      </w:r>
      <w:r w:rsidR="002E50EB">
        <w:t>bus and</w:t>
      </w:r>
      <w:r w:rsidR="004C60EF">
        <w:t xml:space="preserve"> snacks for January 18, 2022</w:t>
      </w:r>
      <w:r w:rsidR="003A0EF9">
        <w:t>,</w:t>
      </w:r>
      <w:r w:rsidR="004C60EF">
        <w:t xml:space="preserve"> up to </w:t>
      </w:r>
      <w:r>
        <w:t xml:space="preserve">a </w:t>
      </w:r>
      <w:r w:rsidR="004C60EF">
        <w:t xml:space="preserve">total </w:t>
      </w:r>
      <w:r>
        <w:t>cost $1,200.00</w:t>
      </w:r>
      <w:r w:rsidR="003A0EF9">
        <w:t>.</w:t>
      </w:r>
    </w:p>
    <w:p w14:paraId="60668BC2" w14:textId="1356903A" w:rsidR="00BF60FC" w:rsidRDefault="00BF60FC" w:rsidP="001B7205">
      <w:pPr>
        <w:pStyle w:val="NoSpacing"/>
      </w:pPr>
      <w:r>
        <w:t>Legislative Recall Bill for Howard County on January 18, 2022.</w:t>
      </w:r>
    </w:p>
    <w:p w14:paraId="65AF60A4" w14:textId="56725923" w:rsidR="00BF60FC" w:rsidRDefault="00BF60FC" w:rsidP="001B7205">
      <w:pPr>
        <w:pStyle w:val="NoSpacing"/>
      </w:pPr>
      <w:r>
        <w:t>Members Steven Spivey and Tom Co</w:t>
      </w:r>
      <w:r w:rsidR="002E50EB">
        <w:t>p</w:t>
      </w:r>
      <w:r>
        <w:t>per seconded.</w:t>
      </w:r>
    </w:p>
    <w:p w14:paraId="40CD31CB" w14:textId="25FECEAE" w:rsidR="00BF60FC" w:rsidRDefault="00BF60FC" w:rsidP="001B7205">
      <w:pPr>
        <w:pStyle w:val="NoSpacing"/>
      </w:pPr>
      <w:r>
        <w:t>All were in favor.</w:t>
      </w:r>
    </w:p>
    <w:p w14:paraId="78837257" w14:textId="77777777" w:rsidR="00BF60FC" w:rsidRDefault="00BF60FC" w:rsidP="001B7205">
      <w:pPr>
        <w:pStyle w:val="NoSpacing"/>
      </w:pPr>
    </w:p>
    <w:p w14:paraId="5F31C8B2" w14:textId="61B504BB" w:rsidR="00B12B16" w:rsidRDefault="00B12B16" w:rsidP="001B7205">
      <w:pPr>
        <w:pStyle w:val="NoSpacing"/>
      </w:pPr>
      <w:r>
        <w:t>5:00pm</w:t>
      </w:r>
    </w:p>
    <w:p w14:paraId="0329EA94" w14:textId="4A640EBC" w:rsidR="004C60EF" w:rsidRDefault="004C60EF" w:rsidP="004C60EF">
      <w:pPr>
        <w:pStyle w:val="NoSpacing"/>
      </w:pPr>
      <w:r>
        <w:t xml:space="preserve">Recording Secretary Betty </w:t>
      </w:r>
      <w:proofErr w:type="spellStart"/>
      <w:r>
        <w:t>Schueler</w:t>
      </w:r>
      <w:proofErr w:type="spellEnd"/>
      <w:r>
        <w:t xml:space="preserve"> motioned for approval of a bus and snacks for January 18, </w:t>
      </w:r>
      <w:r w:rsidR="003A0EF9">
        <w:t>2022,</w:t>
      </w:r>
      <w:r>
        <w:t xml:space="preserve"> up to a total cost $1,200.00</w:t>
      </w:r>
      <w:r w:rsidR="003A0EF9">
        <w:t>.</w:t>
      </w:r>
    </w:p>
    <w:p w14:paraId="1F855AE0" w14:textId="37B5F8FA" w:rsidR="003D5556" w:rsidRDefault="003D5556" w:rsidP="001B7205">
      <w:pPr>
        <w:pStyle w:val="NoSpacing"/>
      </w:pPr>
      <w:r>
        <w:t xml:space="preserve">Member </w:t>
      </w:r>
      <w:r w:rsidR="00B12B16">
        <w:t>Marie Wilson Seconded.</w:t>
      </w:r>
    </w:p>
    <w:p w14:paraId="10B69700" w14:textId="009D2D8C" w:rsidR="00B12B16" w:rsidRDefault="00B12B16" w:rsidP="001B7205">
      <w:pPr>
        <w:pStyle w:val="NoSpacing"/>
      </w:pPr>
      <w:r>
        <w:t>All were in favor.</w:t>
      </w:r>
    </w:p>
    <w:p w14:paraId="28E90457" w14:textId="0E584517" w:rsidR="000732E4" w:rsidRDefault="000732E4" w:rsidP="001B7205">
      <w:pPr>
        <w:pStyle w:val="NoSpacing"/>
      </w:pPr>
    </w:p>
    <w:p w14:paraId="6B5F4D45" w14:textId="25F8B2EC" w:rsidR="000732E4" w:rsidRDefault="000732E4" w:rsidP="001B7205">
      <w:pPr>
        <w:pStyle w:val="NoSpacing"/>
      </w:pPr>
      <w:r>
        <w:t xml:space="preserve">President Herbekian </w:t>
      </w:r>
      <w:r w:rsidR="003A0EF9">
        <w:t xml:space="preserve">explained to members that another event of 2021 was the Local 7 election of officers.  Elections take place every three year.  Nominations and election of Local 7 officers and board members </w:t>
      </w:r>
      <w:r w:rsidR="008C1A72">
        <w:t xml:space="preserve"> </w:t>
      </w:r>
      <w:r w:rsidR="003A0EF9">
        <w:t xml:space="preserve">were held in </w:t>
      </w:r>
      <w:r w:rsidR="008C1A72">
        <w:t>May of 2021</w:t>
      </w:r>
      <w:r w:rsidR="0076273D">
        <w:t xml:space="preserve">.  They </w:t>
      </w:r>
      <w:proofErr w:type="gramStart"/>
      <w:r w:rsidR="003A0EF9">
        <w:t>following</w:t>
      </w:r>
      <w:proofErr w:type="gramEnd"/>
      <w:r w:rsidR="003A0EF9">
        <w:t xml:space="preserve"> officers and board members </w:t>
      </w:r>
      <w:r w:rsidR="0076273D">
        <w:t xml:space="preserve">were installed on June 19, 2021. All are serving </w:t>
      </w:r>
      <w:r w:rsidR="003A0EF9">
        <w:t>3-year</w:t>
      </w:r>
      <w:r>
        <w:t xml:space="preserve"> term</w:t>
      </w:r>
      <w:r w:rsidR="0076273D">
        <w:t>s.</w:t>
      </w:r>
    </w:p>
    <w:p w14:paraId="1C7300AF" w14:textId="5D637607" w:rsidR="00CC38F4" w:rsidRDefault="00CC38F4" w:rsidP="001B7205">
      <w:pPr>
        <w:pStyle w:val="NoSpacing"/>
      </w:pPr>
    </w:p>
    <w:p w14:paraId="4BB3C548" w14:textId="7B16AD52" w:rsidR="00CC38F4" w:rsidRDefault="00CC38F4" w:rsidP="001B7205">
      <w:pPr>
        <w:pStyle w:val="NoSpacing"/>
      </w:pPr>
      <w:r>
        <w:t>President:                                       Roxie Herbekian</w:t>
      </w:r>
    </w:p>
    <w:p w14:paraId="260B8015" w14:textId="2E242F5E" w:rsidR="00CC38F4" w:rsidRDefault="00CC38F4" w:rsidP="001B7205">
      <w:pPr>
        <w:pStyle w:val="NoSpacing"/>
      </w:pPr>
      <w:r>
        <w:t>Vice-President:                              Stephen Bethea</w:t>
      </w:r>
    </w:p>
    <w:p w14:paraId="50DE6AD2" w14:textId="3E1DA065" w:rsidR="00CC38F4" w:rsidRDefault="00CC38F4" w:rsidP="001B7205">
      <w:pPr>
        <w:pStyle w:val="NoSpacing"/>
      </w:pPr>
      <w:r>
        <w:t>Financial Secretary:                       Krista Strothmann</w:t>
      </w:r>
    </w:p>
    <w:p w14:paraId="2DC753C8" w14:textId="119F19D6" w:rsidR="00CC38F4" w:rsidRDefault="00CC38F4" w:rsidP="001B7205">
      <w:pPr>
        <w:pStyle w:val="NoSpacing"/>
      </w:pPr>
      <w:r>
        <w:t>Recording Secretary:                     Betty Schueler</w:t>
      </w:r>
    </w:p>
    <w:p w14:paraId="65873F5D" w14:textId="1FAEE3BC" w:rsidR="00CC38F4" w:rsidRDefault="00CC38F4" w:rsidP="001B7205">
      <w:pPr>
        <w:pStyle w:val="NoSpacing"/>
      </w:pPr>
      <w:r>
        <w:t>Sergeant-at-arms:                          Nnameke Onejeme</w:t>
      </w:r>
    </w:p>
    <w:p w14:paraId="7030B2E7" w14:textId="77777777" w:rsidR="00CC38F4" w:rsidRDefault="00CC38F4" w:rsidP="001B7205">
      <w:pPr>
        <w:pStyle w:val="NoSpacing"/>
      </w:pPr>
      <w:r>
        <w:lastRenderedPageBreak/>
        <w:t>Board Member:                              Deborah Green</w:t>
      </w:r>
    </w:p>
    <w:p w14:paraId="3A7C4E41" w14:textId="77777777" w:rsidR="00CC38F4" w:rsidRDefault="00CC38F4" w:rsidP="001B7205">
      <w:pPr>
        <w:pStyle w:val="NoSpacing"/>
      </w:pPr>
      <w:r>
        <w:t>Board Member:                              Kim Randall</w:t>
      </w:r>
    </w:p>
    <w:p w14:paraId="0476BE30" w14:textId="77777777" w:rsidR="00CC38F4" w:rsidRDefault="00CC38F4" w:rsidP="001B7205">
      <w:pPr>
        <w:pStyle w:val="NoSpacing"/>
      </w:pPr>
      <w:r>
        <w:t>Board Member:                              Lisa Brown</w:t>
      </w:r>
    </w:p>
    <w:p w14:paraId="7EA4AEEF" w14:textId="77777777" w:rsidR="00CC38F4" w:rsidRDefault="00CC38F4" w:rsidP="001B7205">
      <w:pPr>
        <w:pStyle w:val="NoSpacing"/>
      </w:pPr>
      <w:r>
        <w:t xml:space="preserve">Board Member:                              Malique Parker     </w:t>
      </w:r>
    </w:p>
    <w:p w14:paraId="0F985478" w14:textId="77777777" w:rsidR="00CC38F4" w:rsidRDefault="00CC38F4" w:rsidP="001B7205">
      <w:pPr>
        <w:pStyle w:val="NoSpacing"/>
      </w:pPr>
    </w:p>
    <w:p w14:paraId="743113EB" w14:textId="3166D1F9" w:rsidR="001F57FB" w:rsidRDefault="003A0EF9" w:rsidP="001B7205">
      <w:pPr>
        <w:pStyle w:val="NoSpacing"/>
      </w:pPr>
      <w:r>
        <w:t>Contract Victories:</w:t>
      </w:r>
    </w:p>
    <w:p w14:paraId="509217F8" w14:textId="6C8DE1E8" w:rsidR="003A0EF9" w:rsidRDefault="003A0EF9" w:rsidP="001B7205">
      <w:pPr>
        <w:pStyle w:val="NoSpacing"/>
      </w:pPr>
    </w:p>
    <w:p w14:paraId="1A207A11" w14:textId="169A265D" w:rsidR="003A0EF9" w:rsidRDefault="003A0EF9" w:rsidP="001B7205">
      <w:pPr>
        <w:pStyle w:val="NoSpacing"/>
      </w:pPr>
      <w:r>
        <w:t xml:space="preserve">Local 7 staff director Tracy Lingo, lead organizer </w:t>
      </w:r>
      <w:r w:rsidR="005C4722">
        <w:t>Birdie Palmer and organizer Craig Cater reported on recent contract negotiations:</w:t>
      </w:r>
    </w:p>
    <w:p w14:paraId="31E9AC90" w14:textId="77777777" w:rsidR="003A0EF9" w:rsidRDefault="003A0EF9" w:rsidP="001B7205">
      <w:pPr>
        <w:pStyle w:val="NoSpacing"/>
      </w:pPr>
    </w:p>
    <w:p w14:paraId="40CE062A" w14:textId="555AAE54" w:rsidR="00027192" w:rsidRDefault="001F57FB" w:rsidP="001B7205">
      <w:pPr>
        <w:pStyle w:val="NoSpacing"/>
      </w:pPr>
      <w:r>
        <w:t xml:space="preserve">Stevenson University </w:t>
      </w:r>
      <w:r w:rsidR="00832D80">
        <w:t xml:space="preserve">members </w:t>
      </w:r>
      <w:r>
        <w:t xml:space="preserve">under the </w:t>
      </w:r>
      <w:r w:rsidR="00832D80">
        <w:t>l</w:t>
      </w:r>
      <w:r>
        <w:t>eadership of Shop Steward Nedra East-</w:t>
      </w:r>
      <w:proofErr w:type="spellStart"/>
      <w:r>
        <w:t>Miji</w:t>
      </w:r>
      <w:proofErr w:type="spellEnd"/>
      <w:r>
        <w:t xml:space="preserve">  banded together </w:t>
      </w:r>
      <w:r w:rsidR="00027192">
        <w:t xml:space="preserve">and succeeded in </w:t>
      </w:r>
      <w:r w:rsidR="00832D80">
        <w:t xml:space="preserve">winning </w:t>
      </w:r>
      <w:r w:rsidR="00027192">
        <w:t>$1.00</w:t>
      </w:r>
      <w:r w:rsidR="00832D80">
        <w:t>/hours</w:t>
      </w:r>
      <w:r w:rsidR="00027192">
        <w:t xml:space="preserve"> raises </w:t>
      </w:r>
      <w:r w:rsidR="00832D80">
        <w:t xml:space="preserve"> every year </w:t>
      </w:r>
      <w:r w:rsidR="00027192">
        <w:t>for the next 3 years</w:t>
      </w:r>
      <w:r w:rsidR="00832D80">
        <w:t xml:space="preserve"> and</w:t>
      </w:r>
      <w:r w:rsidR="00027192">
        <w:t xml:space="preserve"> Veterans </w:t>
      </w:r>
      <w:r w:rsidR="00832D80">
        <w:t xml:space="preserve">Day as a paid </w:t>
      </w:r>
      <w:r w:rsidR="00027192">
        <w:t>Holiday</w:t>
      </w:r>
      <w:r w:rsidR="00832D80">
        <w:t>.  The highlight of the contract fight was big delegation to management!</w:t>
      </w:r>
    </w:p>
    <w:p w14:paraId="6A98B4F9" w14:textId="77777777" w:rsidR="00832D80" w:rsidRDefault="00832D80" w:rsidP="001B7205">
      <w:pPr>
        <w:pStyle w:val="NoSpacing"/>
      </w:pPr>
    </w:p>
    <w:p w14:paraId="17410EC2" w14:textId="52B50E4C" w:rsidR="00C163EC" w:rsidRDefault="00027192" w:rsidP="001B7205">
      <w:pPr>
        <w:pStyle w:val="NoSpacing"/>
      </w:pPr>
      <w:r>
        <w:t xml:space="preserve">Hudson News </w:t>
      </w:r>
      <w:r w:rsidR="00832D80">
        <w:t xml:space="preserve">wage </w:t>
      </w:r>
      <w:r>
        <w:t xml:space="preserve">rates </w:t>
      </w:r>
      <w:r w:rsidR="00832D80">
        <w:t xml:space="preserve">have been </w:t>
      </w:r>
      <w:proofErr w:type="gramStart"/>
      <w:r w:rsidR="00832D80">
        <w:t>increase</w:t>
      </w:r>
      <w:proofErr w:type="gramEnd"/>
      <w:r w:rsidR="00832D80">
        <w:t xml:space="preserve"> to a </w:t>
      </w:r>
      <w:r>
        <w:t>minimum of $15.00</w:t>
      </w:r>
      <w:r w:rsidR="00832D80">
        <w:t>!</w:t>
      </w:r>
      <w:r>
        <w:t xml:space="preserve"> </w:t>
      </w:r>
    </w:p>
    <w:p w14:paraId="7A20C5A9" w14:textId="564BD0AA" w:rsidR="00C163EC" w:rsidRDefault="00C163EC" w:rsidP="001B7205">
      <w:pPr>
        <w:pStyle w:val="NoSpacing"/>
      </w:pPr>
    </w:p>
    <w:p w14:paraId="3590F5BB" w14:textId="20138601" w:rsidR="00C163EC" w:rsidRDefault="00C163EC" w:rsidP="001B7205">
      <w:pPr>
        <w:pStyle w:val="NoSpacing"/>
      </w:pPr>
      <w:r>
        <w:t xml:space="preserve">Shop Steward </w:t>
      </w:r>
      <w:r w:rsidR="00676501">
        <w:t xml:space="preserve">Dana White spoke of the </w:t>
      </w:r>
      <w:r w:rsidR="00832D80">
        <w:t>petition that a d</w:t>
      </w:r>
      <w:r w:rsidR="00676501">
        <w:t xml:space="preserve">elegation </w:t>
      </w:r>
      <w:r w:rsidR="00832D80">
        <w:t xml:space="preserve">of members </w:t>
      </w:r>
      <w:r w:rsidR="00676501">
        <w:t>presented to HMSHost Management</w:t>
      </w:r>
      <w:r w:rsidR="00832D80">
        <w:t xml:space="preserve">. </w:t>
      </w:r>
      <w:r w:rsidR="009D35BE">
        <w:t xml:space="preserve"> This </w:t>
      </w:r>
      <w:proofErr w:type="gramStart"/>
      <w:r w:rsidR="009D35BE">
        <w:t>lead</w:t>
      </w:r>
      <w:proofErr w:type="gramEnd"/>
      <w:r w:rsidR="009D35BE">
        <w:t xml:space="preserve"> to settling the contract with HMSHost.  </w:t>
      </w:r>
      <w:r w:rsidR="00832D80">
        <w:t>Members</w:t>
      </w:r>
      <w:r w:rsidR="00676501">
        <w:t xml:space="preserve"> </w:t>
      </w:r>
      <w:r w:rsidR="009D35BE">
        <w:t xml:space="preserve">have </w:t>
      </w:r>
      <w:r w:rsidR="00676501">
        <w:t xml:space="preserve">ratified </w:t>
      </w:r>
      <w:r w:rsidR="00832D80">
        <w:t xml:space="preserve">a </w:t>
      </w:r>
      <w:r w:rsidR="009D35BE">
        <w:t xml:space="preserve">new </w:t>
      </w:r>
      <w:proofErr w:type="gramStart"/>
      <w:r w:rsidR="00832D80">
        <w:t>one year</w:t>
      </w:r>
      <w:proofErr w:type="gramEnd"/>
      <w:r w:rsidR="00832D80">
        <w:t xml:space="preserve"> </w:t>
      </w:r>
      <w:r w:rsidR="00676501">
        <w:t xml:space="preserve">CBA. </w:t>
      </w:r>
      <w:r w:rsidR="00832D80">
        <w:t xml:space="preserve"> The committee also won a case about </w:t>
      </w:r>
      <w:r w:rsidR="009D35BE">
        <w:t>bringing workers</w:t>
      </w:r>
      <w:r w:rsidR="00676501">
        <w:t xml:space="preserve"> </w:t>
      </w:r>
      <w:r w:rsidR="00832D80">
        <w:t>back to</w:t>
      </w:r>
      <w:r w:rsidR="00676501">
        <w:t xml:space="preserve"> work</w:t>
      </w:r>
      <w:r w:rsidR="00832D80">
        <w:t>.</w:t>
      </w:r>
      <w:r w:rsidR="009D35BE">
        <w:t xml:space="preserve"> M</w:t>
      </w:r>
      <w:r w:rsidR="00676501">
        <w:t>embers who depend on public transportation</w:t>
      </w:r>
      <w:r w:rsidR="00AC4AD5">
        <w:t xml:space="preserve">, </w:t>
      </w:r>
      <w:r w:rsidR="009D35BE">
        <w:t xml:space="preserve">have won </w:t>
      </w:r>
      <w:r w:rsidR="00AC4AD5">
        <w:t xml:space="preserve">a </w:t>
      </w:r>
      <w:r w:rsidR="00676501">
        <w:t>reimbursement of $35.00</w:t>
      </w:r>
      <w:r w:rsidR="009D35BE">
        <w:t xml:space="preserve">/month </w:t>
      </w:r>
      <w:r w:rsidR="00AC4AD5">
        <w:t>to cover</w:t>
      </w:r>
      <w:r w:rsidR="009D35BE">
        <w:t xml:space="preserve"> cost of public transportation.</w:t>
      </w:r>
    </w:p>
    <w:p w14:paraId="43219B16" w14:textId="7B47865C" w:rsidR="00AC4AD5" w:rsidRDefault="00AC4AD5" w:rsidP="001B7205">
      <w:pPr>
        <w:pStyle w:val="NoSpacing"/>
      </w:pPr>
    </w:p>
    <w:p w14:paraId="30C1DA09" w14:textId="54CBA378" w:rsidR="00971325" w:rsidRDefault="009D35BE" w:rsidP="001B7205">
      <w:pPr>
        <w:pStyle w:val="NoSpacing"/>
      </w:pPr>
      <w:r>
        <w:t xml:space="preserve">Johns Hopkins. </w:t>
      </w:r>
      <w:r w:rsidR="00971325">
        <w:t xml:space="preserve">Board Member Lise Brown and her co-workers </w:t>
      </w:r>
      <w:r>
        <w:t>are</w:t>
      </w:r>
      <w:r w:rsidR="00971325">
        <w:t xml:space="preserve"> for the first time negotiating directly with John Hopkins University rather then a </w:t>
      </w:r>
      <w:r>
        <w:t xml:space="preserve">contractor.  In July the University will be operating the food service directly.  In February the minimum hourly rate of pay in our Local 7 contract went to </w:t>
      </w:r>
      <w:r w:rsidR="00AB3EDB">
        <w:t>$16.68</w:t>
      </w:r>
      <w:r>
        <w:t>.</w:t>
      </w:r>
    </w:p>
    <w:p w14:paraId="0659197C" w14:textId="233365EB" w:rsidR="00AB3EDB" w:rsidRDefault="00AB3EDB" w:rsidP="001B7205">
      <w:pPr>
        <w:pStyle w:val="NoSpacing"/>
      </w:pPr>
    </w:p>
    <w:p w14:paraId="05D9A0DF" w14:textId="299D9DFD" w:rsidR="00AB3EDB" w:rsidRDefault="00AB3EDB" w:rsidP="001B7205">
      <w:pPr>
        <w:pStyle w:val="NoSpacing"/>
      </w:pPr>
      <w:r>
        <w:t>Vice-President Step Bethea stated that the negotiations continue nationally with Sky Chef</w:t>
      </w:r>
      <w:r w:rsidR="009D35BE">
        <w:t xml:space="preserve">. In the </w:t>
      </w:r>
      <w:proofErr w:type="gramStart"/>
      <w:r w:rsidR="009D35BE">
        <w:t>meantime</w:t>
      </w:r>
      <w:proofErr w:type="gramEnd"/>
      <w:r w:rsidR="009D35BE">
        <w:t xml:space="preserve"> the company has increased wages</w:t>
      </w:r>
      <w:r>
        <w:t>.</w:t>
      </w:r>
    </w:p>
    <w:p w14:paraId="0F421587" w14:textId="7540A46C" w:rsidR="00AB3EDB" w:rsidRDefault="00AB3EDB" w:rsidP="001B7205">
      <w:pPr>
        <w:pStyle w:val="NoSpacing"/>
      </w:pPr>
    </w:p>
    <w:p w14:paraId="45BEE87C" w14:textId="57316112" w:rsidR="00937F6A" w:rsidRDefault="00780FAB" w:rsidP="00937F6A">
      <w:pPr>
        <w:pStyle w:val="NoSpacing"/>
      </w:pPr>
      <w:r>
        <w:t>Staff Director Tracy Lingo updated the members with the ongoing feud with the owner David Costello of the Merriweather Lakehouse Hote</w:t>
      </w:r>
      <w:r w:rsidR="00937F6A">
        <w:t>l.   Many organizations and elected officials have signed on to a pledge to not patronize the Hotel until it recalls the workers. This month we will work to support</w:t>
      </w:r>
    </w:p>
    <w:p w14:paraId="4BF0AEE8" w14:textId="3C04448E" w:rsidR="00AB3EDB" w:rsidRDefault="00867950" w:rsidP="001B7205">
      <w:pPr>
        <w:pStyle w:val="NoSpacing"/>
      </w:pPr>
      <w:r>
        <w:t>SB10</w:t>
      </w:r>
      <w:r w:rsidR="00937F6A">
        <w:t xml:space="preserve">. A bill before the </w:t>
      </w:r>
      <w:r>
        <w:t xml:space="preserve">Howard County Board of Supervisors </w:t>
      </w:r>
      <w:r w:rsidR="00937F6A">
        <w:t xml:space="preserve">that protects Hospitality workers recall rights.  The Union is mobilizing to attend the bill hearing on </w:t>
      </w:r>
      <w:r w:rsidR="00F47A30">
        <w:t>January 18, 2022.</w:t>
      </w:r>
    </w:p>
    <w:p w14:paraId="2CA6C7EF" w14:textId="1550D8E5" w:rsidR="00867950" w:rsidRDefault="00867950" w:rsidP="001B7205">
      <w:pPr>
        <w:pStyle w:val="NoSpacing"/>
      </w:pPr>
    </w:p>
    <w:p w14:paraId="599D7E17" w14:textId="7336685F" w:rsidR="00867950" w:rsidRDefault="00937F6A" w:rsidP="001B7205">
      <w:pPr>
        <w:pStyle w:val="NoSpacing"/>
      </w:pPr>
      <w:r>
        <w:t xml:space="preserve">Members at the </w:t>
      </w:r>
      <w:r w:rsidR="00867950">
        <w:t xml:space="preserve">Marriott Waterfront in Baltimore </w:t>
      </w:r>
      <w:r w:rsidR="00D52297">
        <w:t xml:space="preserve"> </w:t>
      </w:r>
      <w:r>
        <w:t xml:space="preserve">are preparing to </w:t>
      </w:r>
      <w:r w:rsidR="00EE1455">
        <w:t>negotiate</w:t>
      </w:r>
      <w:r>
        <w:t xml:space="preserve"> their </w:t>
      </w:r>
      <w:r w:rsidR="00F27B8C">
        <w:t>second</w:t>
      </w:r>
      <w:r w:rsidR="00D52297">
        <w:t xml:space="preserve"> contract </w:t>
      </w:r>
      <w:r>
        <w:t xml:space="preserve">next </w:t>
      </w:r>
      <w:r w:rsidR="00D52297">
        <w:t xml:space="preserve">year. Staff Director Tracy </w:t>
      </w:r>
      <w:r>
        <w:t>said that she expects a fight to get the Marriott contract up to the standards of the Hilton and Hyatt CBAs.</w:t>
      </w:r>
    </w:p>
    <w:p w14:paraId="190E1282" w14:textId="4BE8CB6F" w:rsidR="00F27B8C" w:rsidRDefault="00F27B8C" w:rsidP="001B7205">
      <w:pPr>
        <w:pStyle w:val="NoSpacing"/>
      </w:pPr>
    </w:p>
    <w:p w14:paraId="71F0985E" w14:textId="5786E445" w:rsidR="00031203" w:rsidRDefault="00031203" w:rsidP="001B7205">
      <w:pPr>
        <w:pStyle w:val="NoSpacing"/>
      </w:pPr>
      <w:r>
        <w:t xml:space="preserve">Fight to maintain Unemployment Benefits.  President Roxie reported on Local 7’s successful fight to thwart Gov. Hogan’s order to end Federal Unemployment Benefits 12 months early in Maryland. By working with our allies at the Public Justice Center </w:t>
      </w:r>
      <w:r w:rsidR="00EE1455">
        <w:t xml:space="preserve">we were able to maintain Federal Unemployment benefits for Maryland residents until they ran our Sept. 6, 2021!  Local 7 members were four of the six plaintiffs: Kevin Baxter, Dominique Andrews, Shad </w:t>
      </w:r>
      <w:proofErr w:type="spellStart"/>
      <w:r w:rsidR="00EE1455">
        <w:t>Baban</w:t>
      </w:r>
      <w:proofErr w:type="spellEnd"/>
      <w:r w:rsidR="00EE1455">
        <w:t xml:space="preserve"> and Alonzo “Guy” Mitchel. </w:t>
      </w:r>
    </w:p>
    <w:p w14:paraId="7737E5BB" w14:textId="77777777" w:rsidR="00031203" w:rsidRDefault="00031203" w:rsidP="001B7205">
      <w:pPr>
        <w:pStyle w:val="NoSpacing"/>
      </w:pPr>
    </w:p>
    <w:p w14:paraId="146581E6" w14:textId="2909E2C8" w:rsidR="00AD4BA3" w:rsidRDefault="00EE1455" w:rsidP="001B7205">
      <w:pPr>
        <w:pStyle w:val="NoSpacing"/>
      </w:pPr>
      <w:r>
        <w:t>Baltimore Hospitality Training Academy.  Financial Secretary Krista Strothmann reported that our Scholarship and Training Fund has been awarded a grant of over $700,000.00 for two years through the Baltimore City Train-Up program</w:t>
      </w:r>
      <w:r w:rsidR="004C64DE">
        <w:t>!</w:t>
      </w:r>
      <w:r>
        <w:t xml:space="preserve"> </w:t>
      </w:r>
      <w:r w:rsidR="004C64DE">
        <w:t xml:space="preserve"> This will train people to fill Union jobs.</w:t>
      </w:r>
    </w:p>
    <w:p w14:paraId="5E88612C" w14:textId="7B4DD99C" w:rsidR="004C64DE" w:rsidRDefault="004C64DE" w:rsidP="001B7205">
      <w:pPr>
        <w:pStyle w:val="NoSpacing"/>
      </w:pPr>
    </w:p>
    <w:p w14:paraId="74A23665" w14:textId="38F8E68F" w:rsidR="004C64DE" w:rsidRDefault="004C64DE" w:rsidP="001B7205">
      <w:pPr>
        <w:pStyle w:val="NoSpacing"/>
      </w:pPr>
      <w:r>
        <w:t>President Roxie reported that Krista has agreed to leave her job with UNITE HERE International Union to become the director of Local 7’ Scholarship and Training programs, which will include the Training Academy.</w:t>
      </w:r>
    </w:p>
    <w:p w14:paraId="3FB1D736" w14:textId="77777777" w:rsidR="004C64DE" w:rsidRDefault="004C64DE" w:rsidP="001B7205">
      <w:pPr>
        <w:pStyle w:val="NoSpacing"/>
      </w:pPr>
    </w:p>
    <w:p w14:paraId="216914A5" w14:textId="2FDC0A02" w:rsidR="00AD4BA3" w:rsidRDefault="004C64DE" w:rsidP="001B7205">
      <w:pPr>
        <w:pStyle w:val="NoSpacing"/>
      </w:pPr>
      <w:r>
        <w:t>2022 Political:   Many Local 7 members have planned critical roles in getting good leaders elected to public offices. In the last two years this includes the election of Mayor Brandon Scott, Maryland Congressman Kweisi Mfume, US senators from Georgia W</w:t>
      </w:r>
      <w:r w:rsidR="00F455C3">
        <w:t>a</w:t>
      </w:r>
      <w:r>
        <w:t>rno</w:t>
      </w:r>
      <w:r w:rsidR="00F455C3">
        <w:t xml:space="preserve">ck </w:t>
      </w:r>
      <w:r>
        <w:t xml:space="preserve"> and </w:t>
      </w:r>
      <w:proofErr w:type="spellStart"/>
      <w:r w:rsidR="00F455C3">
        <w:t>Ossoff</w:t>
      </w:r>
      <w:proofErr w:type="spellEnd"/>
      <w:r w:rsidR="00F455C3">
        <w:t xml:space="preserve"> </w:t>
      </w:r>
      <w:r>
        <w:t>and of course President Biden and Vice President Harris</w:t>
      </w:r>
    </w:p>
    <w:p w14:paraId="0D3469BC" w14:textId="2EC8FA6F" w:rsidR="00F455C3" w:rsidRDefault="00F455C3" w:rsidP="001B7205">
      <w:pPr>
        <w:pStyle w:val="NoSpacing"/>
      </w:pPr>
    </w:p>
    <w:p w14:paraId="6F3C4372" w14:textId="483E9EBD" w:rsidR="00F455C3" w:rsidRDefault="00F455C3" w:rsidP="001B7205">
      <w:pPr>
        <w:pStyle w:val="NoSpacing"/>
      </w:pPr>
      <w:r>
        <w:t xml:space="preserve">In Maryland in 2022 </w:t>
      </w:r>
      <w:proofErr w:type="gramStart"/>
      <w:r>
        <w:t>all of</w:t>
      </w:r>
      <w:proofErr w:type="gramEnd"/>
      <w:r>
        <w:t xml:space="preserve"> these seats will be open.</w:t>
      </w:r>
    </w:p>
    <w:p w14:paraId="79CE7FF1" w14:textId="621095A9" w:rsidR="00F47A30" w:rsidRDefault="00F47A30" w:rsidP="001B7205">
      <w:pPr>
        <w:pStyle w:val="NoSpacing"/>
      </w:pPr>
      <w:r>
        <w:t>Governor</w:t>
      </w:r>
    </w:p>
    <w:p w14:paraId="314A5E1F" w14:textId="12B64299" w:rsidR="00F47A30" w:rsidRDefault="00F47A30" w:rsidP="001B7205">
      <w:pPr>
        <w:pStyle w:val="NoSpacing"/>
      </w:pPr>
      <w:r>
        <w:t>Lieutenant-Governor</w:t>
      </w:r>
    </w:p>
    <w:p w14:paraId="752599B5" w14:textId="73A78443" w:rsidR="00F47A30" w:rsidRDefault="00F47A30" w:rsidP="001B7205">
      <w:pPr>
        <w:pStyle w:val="NoSpacing"/>
      </w:pPr>
      <w:r>
        <w:t>Comptroller</w:t>
      </w:r>
    </w:p>
    <w:p w14:paraId="7C8A0462" w14:textId="56E773EE" w:rsidR="00F47A30" w:rsidRDefault="00F47A30" w:rsidP="001B7205">
      <w:pPr>
        <w:pStyle w:val="NoSpacing"/>
      </w:pPr>
      <w:r>
        <w:t>Attorney General</w:t>
      </w:r>
    </w:p>
    <w:p w14:paraId="0857629B" w14:textId="1B6E926D" w:rsidR="00F47A30" w:rsidRDefault="00F47A30" w:rsidP="001B7205">
      <w:pPr>
        <w:pStyle w:val="NoSpacing"/>
      </w:pPr>
    </w:p>
    <w:p w14:paraId="7BF42953" w14:textId="255C89A9" w:rsidR="00F47A30" w:rsidRDefault="00F47A30" w:rsidP="001B7205">
      <w:pPr>
        <w:pStyle w:val="NoSpacing"/>
      </w:pPr>
      <w:r>
        <w:t xml:space="preserve">President Herbekian is setting a meeting for the Political Action Committee to meet on January 20, </w:t>
      </w:r>
      <w:proofErr w:type="gramStart"/>
      <w:r>
        <w:t>2022</w:t>
      </w:r>
      <w:proofErr w:type="gramEnd"/>
      <w:r>
        <w:t xml:space="preserve"> </w:t>
      </w:r>
      <w:r w:rsidR="00F455C3">
        <w:t>to discuss our endorsements.</w:t>
      </w:r>
    </w:p>
    <w:p w14:paraId="31FDEAF4" w14:textId="752B71B9" w:rsidR="00F47A30" w:rsidRDefault="00F47A30" w:rsidP="001B7205">
      <w:pPr>
        <w:pStyle w:val="NoSpacing"/>
      </w:pPr>
    </w:p>
    <w:p w14:paraId="1EB6B34E" w14:textId="56A263B8" w:rsidR="00F47A30" w:rsidRDefault="00F47A30" w:rsidP="001B7205">
      <w:pPr>
        <w:pStyle w:val="NoSpacing"/>
      </w:pPr>
      <w:r>
        <w:t>Staff Director Lingo informed the members that the next Leadership Training will be held on January 11, 2022.</w:t>
      </w:r>
    </w:p>
    <w:p w14:paraId="2ED87870" w14:textId="41913E6C" w:rsidR="00F47A30" w:rsidRDefault="00F47A30" w:rsidP="001B7205">
      <w:pPr>
        <w:pStyle w:val="NoSpacing"/>
      </w:pPr>
    </w:p>
    <w:p w14:paraId="7C1497FD" w14:textId="7999B374" w:rsidR="00F47A30" w:rsidRDefault="00F47A30" w:rsidP="001B7205">
      <w:pPr>
        <w:pStyle w:val="NoSpacing"/>
      </w:pPr>
      <w:r>
        <w:t xml:space="preserve">President Herbekian presented to the members our “MEMBER OF THE YEAR” Award </w:t>
      </w:r>
      <w:r w:rsidR="00BC4B72">
        <w:t xml:space="preserve">for 2021 </w:t>
      </w:r>
      <w:r>
        <w:t xml:space="preserve">to our member </w:t>
      </w:r>
      <w:r w:rsidR="00BC4B72">
        <w:t>Andre El</w:t>
      </w:r>
      <w:r w:rsidR="00F455C3">
        <w:t>dridge</w:t>
      </w:r>
      <w:r w:rsidR="00BC4B72">
        <w:t xml:space="preserve"> Jr. from the Marriott Waterfront, who has </w:t>
      </w:r>
      <w:r w:rsidR="00F455C3">
        <w:t xml:space="preserve">been an exception leader at the Marriott Waterfront, where he and his co-workers won the Union ins 2019, in Local 7 activities and in the UNITE HERE political program.  Many members spoke of their appreciation </w:t>
      </w:r>
      <w:r w:rsidR="00397ACE">
        <w:t xml:space="preserve">for brother Andrea’s leadership and friendship including his </w:t>
      </w:r>
      <w:proofErr w:type="gramStart"/>
      <w:r w:rsidR="00397ACE">
        <w:t>organizer</w:t>
      </w:r>
      <w:proofErr w:type="gramEnd"/>
      <w:r w:rsidR="00397ACE">
        <w:t xml:space="preserve"> Craig Carter.</w:t>
      </w:r>
    </w:p>
    <w:p w14:paraId="4BB222BD" w14:textId="0BEB9B55" w:rsidR="00BC4B72" w:rsidRDefault="00BC4B72" w:rsidP="001B7205">
      <w:pPr>
        <w:pStyle w:val="NoSpacing"/>
      </w:pPr>
    </w:p>
    <w:p w14:paraId="68B2CA38" w14:textId="653AFBEC" w:rsidR="00BC4B72" w:rsidRDefault="00397ACE" w:rsidP="001B7205">
      <w:pPr>
        <w:pStyle w:val="NoSpacing"/>
      </w:pPr>
      <w:r>
        <w:t>Recording Secretary Betty Scheler called out for a motion to adjourn, “A</w:t>
      </w:r>
      <w:r w:rsidR="00BC4B72">
        <w:t>s we prepare to start the frivolity of the occasion, along with the gift giving, and raffle picks, we will end our last General membership Meeting of 2021</w:t>
      </w:r>
      <w:r>
        <w:t>”</w:t>
      </w:r>
      <w:r w:rsidR="00BC4B72">
        <w:t>.</w:t>
      </w:r>
      <w:r>
        <w:t xml:space="preserve">  President Roxie asked if there was a motion to adjourn.</w:t>
      </w:r>
    </w:p>
    <w:p w14:paraId="31BD7863" w14:textId="5BEEB9BB" w:rsidR="00BC4B72" w:rsidRDefault="00BC4B72" w:rsidP="001B7205">
      <w:pPr>
        <w:pStyle w:val="NoSpacing"/>
      </w:pPr>
    </w:p>
    <w:p w14:paraId="1D9A489B" w14:textId="1AE13D1B" w:rsidR="00BC4B72" w:rsidRDefault="00BC4B72" w:rsidP="001B7205">
      <w:pPr>
        <w:pStyle w:val="NoSpacing"/>
      </w:pPr>
      <w:r>
        <w:t>11:00am</w:t>
      </w:r>
    </w:p>
    <w:p w14:paraId="4DF1EB81" w14:textId="2750D73E" w:rsidR="00BC4B72" w:rsidRDefault="00BC4B72" w:rsidP="001B7205">
      <w:pPr>
        <w:pStyle w:val="NoSpacing"/>
      </w:pPr>
      <w:r>
        <w:t xml:space="preserve">Union Organizer Birdie Palmer motioned to adjourn our General </w:t>
      </w:r>
      <w:r w:rsidR="009B5225">
        <w:t>M</w:t>
      </w:r>
      <w:r>
        <w:t>embership Meeting.</w:t>
      </w:r>
    </w:p>
    <w:p w14:paraId="1B62ABF7" w14:textId="7AB0C1EC" w:rsidR="00BC4B72" w:rsidRDefault="00BC4B72" w:rsidP="001B7205">
      <w:pPr>
        <w:pStyle w:val="NoSpacing"/>
      </w:pPr>
      <w:r>
        <w:t>Recording Secretary Betty Schueler seconded.</w:t>
      </w:r>
    </w:p>
    <w:p w14:paraId="1BE5DB88" w14:textId="2CD881A8" w:rsidR="00BC4B72" w:rsidRDefault="00BC4B72" w:rsidP="001B7205">
      <w:pPr>
        <w:pStyle w:val="NoSpacing"/>
      </w:pPr>
      <w:r>
        <w:t>All were in favor.</w:t>
      </w:r>
    </w:p>
    <w:p w14:paraId="08F2D2CA" w14:textId="668D512B" w:rsidR="009B5225" w:rsidRDefault="009B5225" w:rsidP="001B7205">
      <w:pPr>
        <w:pStyle w:val="NoSpacing"/>
      </w:pPr>
    </w:p>
    <w:p w14:paraId="566FCAE4" w14:textId="2D16E42C" w:rsidR="009B5225" w:rsidRDefault="009B5225" w:rsidP="001B7205">
      <w:pPr>
        <w:pStyle w:val="NoSpacing"/>
      </w:pPr>
      <w:r>
        <w:t>5:00pm</w:t>
      </w:r>
    </w:p>
    <w:p w14:paraId="623C28E6" w14:textId="37248FA9" w:rsidR="009B5225" w:rsidRDefault="009B5225" w:rsidP="001B7205">
      <w:pPr>
        <w:pStyle w:val="NoSpacing"/>
      </w:pPr>
      <w:r>
        <w:t xml:space="preserve">Our “Member of the Year” for 2021 Andre Elledge Jr. motioned to adjourn </w:t>
      </w:r>
      <w:r w:rsidR="00397ACE">
        <w:t xml:space="preserve">the </w:t>
      </w:r>
      <w:r>
        <w:t>General Membership Meeting.</w:t>
      </w:r>
    </w:p>
    <w:p w14:paraId="26EC564E" w14:textId="73D8D8C2" w:rsidR="009B5225" w:rsidRDefault="009B5225" w:rsidP="001B7205">
      <w:pPr>
        <w:pStyle w:val="NoSpacing"/>
      </w:pPr>
      <w:r>
        <w:t>Recording Secretary Betty Schueler seconded.</w:t>
      </w:r>
    </w:p>
    <w:p w14:paraId="6100832F" w14:textId="08DC1EA9" w:rsidR="009B5225" w:rsidRDefault="009B5225" w:rsidP="001B7205">
      <w:pPr>
        <w:pStyle w:val="NoSpacing"/>
      </w:pPr>
      <w:r>
        <w:t>All were in favor.</w:t>
      </w:r>
    </w:p>
    <w:p w14:paraId="6B7C9D1F" w14:textId="40CBBC9E" w:rsidR="009B5225" w:rsidRDefault="009B5225" w:rsidP="001B7205">
      <w:pPr>
        <w:pStyle w:val="NoSpacing"/>
      </w:pPr>
      <w:r>
        <w:t xml:space="preserve">                                                                                  Recording Secretary</w:t>
      </w:r>
    </w:p>
    <w:p w14:paraId="630FD9F1" w14:textId="05C1A1BB" w:rsidR="009B5225" w:rsidRDefault="009B5225" w:rsidP="001B7205">
      <w:pPr>
        <w:pStyle w:val="NoSpacing"/>
      </w:pPr>
      <w:r>
        <w:t xml:space="preserve">                                                                                      Betty Schueler</w:t>
      </w:r>
    </w:p>
    <w:sectPr w:rsidR="009B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47D6"/>
    <w:multiLevelType w:val="hybridMultilevel"/>
    <w:tmpl w:val="0B1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30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05"/>
    <w:rsid w:val="00027192"/>
    <w:rsid w:val="00031203"/>
    <w:rsid w:val="00033F9E"/>
    <w:rsid w:val="00071429"/>
    <w:rsid w:val="000732E4"/>
    <w:rsid w:val="0008724E"/>
    <w:rsid w:val="0016585B"/>
    <w:rsid w:val="001B7205"/>
    <w:rsid w:val="001C46FF"/>
    <w:rsid w:val="001F57FB"/>
    <w:rsid w:val="00217288"/>
    <w:rsid w:val="0023794D"/>
    <w:rsid w:val="002A57AB"/>
    <w:rsid w:val="002E50EB"/>
    <w:rsid w:val="002F4194"/>
    <w:rsid w:val="00397ACE"/>
    <w:rsid w:val="003A0EF9"/>
    <w:rsid w:val="003D5556"/>
    <w:rsid w:val="00414D97"/>
    <w:rsid w:val="004666FB"/>
    <w:rsid w:val="00483805"/>
    <w:rsid w:val="004C60EF"/>
    <w:rsid w:val="004C64DE"/>
    <w:rsid w:val="004F2339"/>
    <w:rsid w:val="005003A6"/>
    <w:rsid w:val="005473AC"/>
    <w:rsid w:val="005C4722"/>
    <w:rsid w:val="005F7D7C"/>
    <w:rsid w:val="00676501"/>
    <w:rsid w:val="00704829"/>
    <w:rsid w:val="0072000E"/>
    <w:rsid w:val="0076273D"/>
    <w:rsid w:val="0076765D"/>
    <w:rsid w:val="00780FAB"/>
    <w:rsid w:val="007B07FE"/>
    <w:rsid w:val="007E41C8"/>
    <w:rsid w:val="00812819"/>
    <w:rsid w:val="00832D80"/>
    <w:rsid w:val="0084532F"/>
    <w:rsid w:val="00867950"/>
    <w:rsid w:val="00870828"/>
    <w:rsid w:val="008C1A72"/>
    <w:rsid w:val="008E5D98"/>
    <w:rsid w:val="00937F6A"/>
    <w:rsid w:val="00971325"/>
    <w:rsid w:val="00973410"/>
    <w:rsid w:val="009B5225"/>
    <w:rsid w:val="009B7566"/>
    <w:rsid w:val="009D35BE"/>
    <w:rsid w:val="009F0E0C"/>
    <w:rsid w:val="00A2515F"/>
    <w:rsid w:val="00A3733F"/>
    <w:rsid w:val="00A43B26"/>
    <w:rsid w:val="00AB3EDB"/>
    <w:rsid w:val="00AC4AD5"/>
    <w:rsid w:val="00AD3B46"/>
    <w:rsid w:val="00AD4BA3"/>
    <w:rsid w:val="00AE4087"/>
    <w:rsid w:val="00AE4954"/>
    <w:rsid w:val="00B12B16"/>
    <w:rsid w:val="00B854F3"/>
    <w:rsid w:val="00BC4B72"/>
    <w:rsid w:val="00BF202D"/>
    <w:rsid w:val="00BF60FC"/>
    <w:rsid w:val="00C163EC"/>
    <w:rsid w:val="00CC38F4"/>
    <w:rsid w:val="00D52297"/>
    <w:rsid w:val="00DE61A4"/>
    <w:rsid w:val="00E17BF6"/>
    <w:rsid w:val="00E66E1F"/>
    <w:rsid w:val="00EE1455"/>
    <w:rsid w:val="00F27B8C"/>
    <w:rsid w:val="00F455C3"/>
    <w:rsid w:val="00F47A30"/>
    <w:rsid w:val="00F6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DAEF"/>
  <w15:chartTrackingRefBased/>
  <w15:docId w15:val="{831F228A-5605-4D93-B473-E352C6C4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Schueler</dc:creator>
  <cp:keywords/>
  <dc:description/>
  <cp:lastModifiedBy>Tracy Lingo</cp:lastModifiedBy>
  <cp:revision>2</cp:revision>
  <dcterms:created xsi:type="dcterms:W3CDTF">2022-03-22T05:49:00Z</dcterms:created>
  <dcterms:modified xsi:type="dcterms:W3CDTF">2022-03-22T05:49:00Z</dcterms:modified>
</cp:coreProperties>
</file>